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1" w:rightFromText="181" w:vertAnchor="page" w:horzAnchor="margin" w:tblpY="568"/>
        <w:tblW w:w="9747" w:type="dxa"/>
        <w:tblLook w:val="0000" w:firstRow="0" w:lastRow="0" w:firstColumn="0" w:lastColumn="0" w:noHBand="0" w:noVBand="0"/>
      </w:tblPr>
      <w:tblGrid>
        <w:gridCol w:w="9747"/>
      </w:tblGrid>
      <w:tr w:rsidR="00957EF9" w:rsidRPr="003555D2" w14:paraId="15E449B9" w14:textId="77777777" w:rsidTr="00957EF9">
        <w:trPr>
          <w:trHeight w:val="1272"/>
        </w:trPr>
        <w:tc>
          <w:tcPr>
            <w:tcW w:w="9747" w:type="dxa"/>
          </w:tcPr>
          <w:p w14:paraId="39D75BAA" w14:textId="2D308556" w:rsidR="00957EF9" w:rsidRPr="003555D2" w:rsidRDefault="00957EF9" w:rsidP="00957EF9">
            <w:pPr>
              <w:tabs>
                <w:tab w:val="left" w:pos="885"/>
                <w:tab w:val="right" w:pos="9498"/>
              </w:tabs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555D2">
              <w:rPr>
                <w:rFonts w:ascii="PT Astra Serif" w:hAnsi="PT Astra Serif" w:cs="Times New Roman"/>
                <w:noProof/>
                <w:lang w:eastAsia="ru-RU"/>
              </w:rPr>
              <w:drawing>
                <wp:anchor distT="0" distB="0" distL="114300" distR="114300" simplePos="0" relativeHeight="251670528" behindDoc="0" locked="0" layoutInCell="1" allowOverlap="1" wp14:anchorId="332A45FB" wp14:editId="77CB70CB">
                  <wp:simplePos x="0" y="0"/>
                  <wp:positionH relativeFrom="column">
                    <wp:align>center</wp:align>
                  </wp:positionH>
                  <wp:positionV relativeFrom="paragraph">
                    <wp:posOffset>79375</wp:posOffset>
                  </wp:positionV>
                  <wp:extent cx="720000" cy="720000"/>
                  <wp:effectExtent l="0" t="0" r="4445" b="4445"/>
                  <wp:wrapNone/>
                  <wp:docPr id="3" name="Рисунок 3" descr="gerb_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gerb_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Start w:id="0" w:name="_GoBack"/>
            <w:bookmarkEnd w:id="0"/>
          </w:p>
        </w:tc>
      </w:tr>
    </w:tbl>
    <w:p w14:paraId="71ED0430" w14:textId="77777777" w:rsidR="00D50E7D" w:rsidRPr="003555D2" w:rsidRDefault="004B7E4B" w:rsidP="001C11E9">
      <w:pPr>
        <w:spacing w:before="320"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3555D2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ИЗБИРАТЕЛЬНАЯ КОМИССИЯ </w:t>
      </w:r>
      <w:r w:rsidR="00D50E7D" w:rsidRPr="003555D2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УДМУРТСКОЙ РЕСПУБЛИКИ</w:t>
      </w:r>
    </w:p>
    <w:p w14:paraId="2CC6984E" w14:textId="77777777" w:rsidR="00D50E7D" w:rsidRPr="003555D2" w:rsidRDefault="00D50E7D" w:rsidP="00CF30D1">
      <w:pPr>
        <w:spacing w:before="240" w:after="200" w:line="240" w:lineRule="auto"/>
        <w:jc w:val="center"/>
        <w:rPr>
          <w:rFonts w:ascii="PT Astra Serif" w:eastAsia="Times New Roman" w:hAnsi="PT Astra Serif" w:cs="Times New Roman"/>
          <w:b/>
          <w:spacing w:val="60"/>
          <w:sz w:val="28"/>
          <w:szCs w:val="28"/>
          <w:lang w:eastAsia="ru-RU"/>
        </w:rPr>
      </w:pPr>
      <w:r w:rsidRPr="003555D2">
        <w:rPr>
          <w:rFonts w:ascii="PT Astra Serif" w:eastAsia="Times New Roman" w:hAnsi="PT Astra Serif" w:cs="Times New Roman"/>
          <w:b/>
          <w:spacing w:val="60"/>
          <w:sz w:val="28"/>
          <w:szCs w:val="28"/>
          <w:lang w:eastAsia="ru-RU"/>
        </w:rPr>
        <w:t>ПОСТАНОВЛЕНИЕ</w:t>
      </w:r>
    </w:p>
    <w:tbl>
      <w:tblPr>
        <w:tblW w:w="9639" w:type="dxa"/>
        <w:tblInd w:w="108" w:type="dxa"/>
        <w:tblLook w:val="0000" w:firstRow="0" w:lastRow="0" w:firstColumn="0" w:lastColumn="0" w:noHBand="0" w:noVBand="0"/>
      </w:tblPr>
      <w:tblGrid>
        <w:gridCol w:w="3213"/>
        <w:gridCol w:w="3213"/>
        <w:gridCol w:w="3213"/>
      </w:tblGrid>
      <w:tr w:rsidR="00D50E7D" w:rsidRPr="00C33B4F" w14:paraId="691D161C" w14:textId="77777777" w:rsidTr="0030082D">
        <w:tc>
          <w:tcPr>
            <w:tcW w:w="3213" w:type="dxa"/>
          </w:tcPr>
          <w:p w14:paraId="59CDAD58" w14:textId="2DB22831" w:rsidR="00D50E7D" w:rsidRPr="00C33B4F" w:rsidRDefault="004C01BE" w:rsidP="003564E9">
            <w:pPr>
              <w:spacing w:after="0" w:line="276" w:lineRule="auto"/>
              <w:ind w:left="-108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C33B4F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11 июня 2026 года</w:t>
            </w:r>
          </w:p>
        </w:tc>
        <w:tc>
          <w:tcPr>
            <w:tcW w:w="3213" w:type="dxa"/>
          </w:tcPr>
          <w:p w14:paraId="427FEDF9" w14:textId="77777777" w:rsidR="00D50E7D" w:rsidRPr="00C33B4F" w:rsidRDefault="00D50E7D" w:rsidP="006F1612">
            <w:pPr>
              <w:spacing w:after="0" w:line="276" w:lineRule="auto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3" w:type="dxa"/>
          </w:tcPr>
          <w:p w14:paraId="40D93D9A" w14:textId="4ABA7D9D" w:rsidR="00D50E7D" w:rsidRPr="00C33B4F" w:rsidRDefault="00D50E7D" w:rsidP="003564E9">
            <w:pPr>
              <w:spacing w:after="0" w:line="276" w:lineRule="auto"/>
              <w:ind w:right="-108"/>
              <w:jc w:val="righ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C33B4F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№</w:t>
            </w:r>
            <w:r w:rsidR="008E6D80" w:rsidRPr="00C33B4F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 </w:t>
            </w:r>
            <w:r w:rsidR="00E740F2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104/1</w:t>
            </w:r>
            <w:r w:rsidR="004C01BE" w:rsidRPr="00C33B4F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-7</w:t>
            </w:r>
          </w:p>
        </w:tc>
      </w:tr>
    </w:tbl>
    <w:p w14:paraId="1BE60FDC" w14:textId="77777777" w:rsidR="00D50E7D" w:rsidRPr="00C33B4F" w:rsidRDefault="00B24DEA" w:rsidP="006F1612">
      <w:pPr>
        <w:autoSpaceDE w:val="0"/>
        <w:autoSpaceDN w:val="0"/>
        <w:spacing w:after="0" w:line="276" w:lineRule="auto"/>
        <w:jc w:val="center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C33B4F">
        <w:rPr>
          <w:rFonts w:ascii="PT Astra Serif" w:eastAsia="Times New Roman" w:hAnsi="PT Astra Serif" w:cs="Times New Roman"/>
          <w:sz w:val="28"/>
          <w:szCs w:val="28"/>
          <w:lang w:eastAsia="ru-RU"/>
        </w:rPr>
        <w:t>г.</w:t>
      </w:r>
      <w:r w:rsidR="001B769D" w:rsidRPr="00C33B4F">
        <w:rPr>
          <w:rFonts w:ascii="PT Astra Serif" w:eastAsia="Times New Roman" w:hAnsi="PT Astra Serif" w:cs="Times New Roman"/>
          <w:sz w:val="28"/>
          <w:szCs w:val="28"/>
          <w:lang w:eastAsia="ru-RU"/>
        </w:rPr>
        <w:t> </w:t>
      </w:r>
      <w:r w:rsidR="00D50E7D" w:rsidRPr="00C33B4F">
        <w:rPr>
          <w:rFonts w:ascii="PT Astra Serif" w:eastAsia="Times New Roman" w:hAnsi="PT Astra Serif" w:cs="Times New Roman"/>
          <w:sz w:val="28"/>
          <w:szCs w:val="28"/>
          <w:lang w:eastAsia="ru-RU"/>
        </w:rPr>
        <w:t>Ижевск</w:t>
      </w:r>
    </w:p>
    <w:p w14:paraId="63FB1CAC" w14:textId="77777777" w:rsidR="00DA3132" w:rsidRPr="00BE327A" w:rsidRDefault="00DA3132" w:rsidP="006F1612">
      <w:pPr>
        <w:spacing w:after="0" w:line="276" w:lineRule="auto"/>
        <w:jc w:val="both"/>
        <w:rPr>
          <w:rFonts w:ascii="PT Astra Serif" w:eastAsia="Times New Roman" w:hAnsi="PT Astra Serif" w:cs="Times New Roman"/>
          <w:b/>
          <w:color w:val="000000"/>
          <w:sz w:val="28"/>
          <w:szCs w:val="28"/>
          <w:lang w:eastAsia="ru-RU"/>
        </w:rPr>
      </w:pPr>
    </w:p>
    <w:p w14:paraId="4810E656" w14:textId="7C54CAD4" w:rsidR="00AE178D" w:rsidRPr="00AE178D" w:rsidRDefault="00AE178D" w:rsidP="00AE178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napToGrid w:val="0"/>
          <w:sz w:val="28"/>
          <w:szCs w:val="28"/>
          <w:lang w:eastAsia="ru-RU"/>
        </w:rPr>
      </w:pPr>
      <w:r w:rsidRPr="00AE178D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О назначении члена </w:t>
      </w:r>
      <w:r w:rsidRPr="00AE178D">
        <w:rPr>
          <w:rFonts w:ascii="PT Astra Serif" w:eastAsia="Times New Roman" w:hAnsi="PT Astra Serif" w:cs="Times New Roman"/>
          <w:b/>
          <w:snapToGrid w:val="0"/>
          <w:sz w:val="28"/>
          <w:szCs w:val="28"/>
          <w:lang w:eastAsia="ru-RU"/>
        </w:rPr>
        <w:t>территориально</w:t>
      </w:r>
      <w:r w:rsidRPr="00BE327A">
        <w:rPr>
          <w:rFonts w:ascii="PT Astra Serif" w:eastAsia="Times New Roman" w:hAnsi="PT Astra Serif" w:cs="Times New Roman"/>
          <w:b/>
          <w:snapToGrid w:val="0"/>
          <w:sz w:val="28"/>
          <w:szCs w:val="28"/>
          <w:lang w:eastAsia="ru-RU"/>
        </w:rPr>
        <w:t xml:space="preserve">й избирательной комиссии </w:t>
      </w:r>
      <w:proofErr w:type="spellStart"/>
      <w:r w:rsidRPr="00BE327A">
        <w:rPr>
          <w:rFonts w:ascii="PT Astra Serif" w:eastAsia="Times New Roman" w:hAnsi="PT Astra Serif" w:cs="Times New Roman"/>
          <w:b/>
          <w:snapToGrid w:val="0"/>
          <w:sz w:val="28"/>
          <w:szCs w:val="28"/>
          <w:lang w:eastAsia="ru-RU"/>
        </w:rPr>
        <w:t>Можгинского</w:t>
      </w:r>
      <w:proofErr w:type="spellEnd"/>
      <w:r w:rsidRPr="00BE327A">
        <w:rPr>
          <w:rFonts w:ascii="PT Astra Serif" w:eastAsia="Times New Roman" w:hAnsi="PT Astra Serif" w:cs="Times New Roman"/>
          <w:b/>
          <w:snapToGrid w:val="0"/>
          <w:sz w:val="28"/>
          <w:szCs w:val="28"/>
          <w:lang w:eastAsia="ru-RU"/>
        </w:rPr>
        <w:t xml:space="preserve"> района</w:t>
      </w:r>
      <w:r w:rsidRPr="00AE178D">
        <w:rPr>
          <w:rFonts w:ascii="PT Astra Serif" w:eastAsia="Times New Roman" w:hAnsi="PT Astra Serif" w:cs="Times New Roman"/>
          <w:b/>
          <w:snapToGrid w:val="0"/>
          <w:sz w:val="28"/>
          <w:szCs w:val="28"/>
          <w:lang w:eastAsia="ru-RU"/>
        </w:rPr>
        <w:t xml:space="preserve"> с правом решающего голоса и председателя территориальной избирательной комиссии </w:t>
      </w:r>
      <w:proofErr w:type="spellStart"/>
      <w:r w:rsidRPr="00BE327A">
        <w:rPr>
          <w:rFonts w:ascii="PT Astra Serif" w:eastAsia="Times New Roman" w:hAnsi="PT Astra Serif" w:cs="Times New Roman"/>
          <w:b/>
          <w:snapToGrid w:val="0"/>
          <w:sz w:val="28"/>
          <w:szCs w:val="28"/>
          <w:lang w:eastAsia="ru-RU"/>
        </w:rPr>
        <w:t>Можгинского</w:t>
      </w:r>
      <w:proofErr w:type="spellEnd"/>
      <w:r w:rsidRPr="00BE327A">
        <w:rPr>
          <w:rFonts w:ascii="PT Astra Serif" w:eastAsia="Times New Roman" w:hAnsi="PT Astra Serif" w:cs="Times New Roman"/>
          <w:b/>
          <w:snapToGrid w:val="0"/>
          <w:sz w:val="28"/>
          <w:szCs w:val="28"/>
          <w:lang w:eastAsia="ru-RU"/>
        </w:rPr>
        <w:t xml:space="preserve"> района</w:t>
      </w:r>
    </w:p>
    <w:p w14:paraId="4B614383" w14:textId="77777777" w:rsidR="00AE178D" w:rsidRPr="00AE178D" w:rsidRDefault="00AE178D" w:rsidP="00A96337">
      <w:pPr>
        <w:spacing w:after="0" w:line="391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14:paraId="6D67E35C" w14:textId="52551683" w:rsidR="00AE178D" w:rsidRPr="00AE178D" w:rsidRDefault="00AE178D" w:rsidP="00A96337">
      <w:pPr>
        <w:suppressAutoHyphens/>
        <w:spacing w:after="0" w:line="391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proofErr w:type="gramStart"/>
      <w:r w:rsidRPr="00AE178D">
        <w:rPr>
          <w:rFonts w:ascii="PT Astra Serif" w:eastAsia="Times New Roman" w:hAnsi="PT Astra Serif" w:cs="Times New Roman"/>
          <w:sz w:val="28"/>
          <w:szCs w:val="28"/>
          <w:lang w:eastAsia="ru-RU"/>
        </w:rPr>
        <w:t>В соответствии с пунктом 7 статьи 28, пунктом 11 статьи 29 Федерального закона от 12 июня 2002 года № 67-ФЗ «Об основных гарантиях избирательных прав и права на участие в референдуме граждан Российской Федерации», частью 18 статьи 5, частью 12 статьи 9 Закона Удмуртской Республики от 13 декабря 2006 года № 58-РЗ «О территориальных избирательных комиссиях в Удмуртской Республике»</w:t>
      </w:r>
      <w:r w:rsidR="00BE327A" w:rsidRPr="00BE327A">
        <w:rPr>
          <w:rFonts w:ascii="PT Astra Serif" w:eastAsia="Times New Roman" w:hAnsi="PT Astra Serif" w:cs="Times New Roman"/>
          <w:sz w:val="28"/>
          <w:szCs w:val="28"/>
          <w:lang w:eastAsia="ru-RU"/>
        </w:rPr>
        <w:t>, постановлением Избирательной комиссии</w:t>
      </w:r>
      <w:proofErr w:type="gramEnd"/>
      <w:r w:rsidR="00BE327A" w:rsidRPr="00BE327A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Удмуртской Республики от 14 мая 2026 года </w:t>
      </w:r>
      <w:r w:rsidR="00BE327A">
        <w:rPr>
          <w:rFonts w:ascii="PT Astra Serif" w:eastAsia="Times New Roman" w:hAnsi="PT Astra Serif" w:cs="Times New Roman"/>
          <w:sz w:val="28"/>
          <w:szCs w:val="28"/>
          <w:lang w:eastAsia="ru-RU"/>
        </w:rPr>
        <w:br/>
      </w:r>
      <w:r w:rsidR="00BE327A" w:rsidRPr="00BE327A">
        <w:rPr>
          <w:rFonts w:ascii="PT Astra Serif" w:eastAsia="Times New Roman" w:hAnsi="PT Astra Serif" w:cs="Times New Roman"/>
          <w:sz w:val="28"/>
          <w:szCs w:val="28"/>
          <w:lang w:eastAsia="ru-RU"/>
        </w:rPr>
        <w:t>№ 102.5-7 «</w:t>
      </w:r>
      <w:r w:rsidR="00BE327A" w:rsidRPr="00BE327A">
        <w:rPr>
          <w:rFonts w:ascii="PT Astra Serif" w:eastAsia="Times New Roman" w:hAnsi="PT Astra Serif" w:cs="Times New Roman"/>
          <w:snapToGrid w:val="0"/>
          <w:sz w:val="28"/>
          <w:szCs w:val="28"/>
          <w:lang w:eastAsia="ru-RU"/>
        </w:rPr>
        <w:t xml:space="preserve">О досрочном освобождении от занимаемой должности председателя территориальной избирательной комиссии </w:t>
      </w:r>
      <w:proofErr w:type="spellStart"/>
      <w:r w:rsidR="00BE327A" w:rsidRPr="00BE327A">
        <w:rPr>
          <w:rFonts w:ascii="PT Astra Serif" w:eastAsia="Times New Roman" w:hAnsi="PT Astra Serif" w:cs="Times New Roman"/>
          <w:snapToGrid w:val="0"/>
          <w:sz w:val="28"/>
          <w:szCs w:val="28"/>
          <w:lang w:eastAsia="ru-RU"/>
        </w:rPr>
        <w:t>Можгинского</w:t>
      </w:r>
      <w:proofErr w:type="spellEnd"/>
      <w:r w:rsidR="00BE327A" w:rsidRPr="00BE327A">
        <w:rPr>
          <w:rFonts w:ascii="PT Astra Serif" w:eastAsia="Times New Roman" w:hAnsi="PT Astra Serif" w:cs="Times New Roman"/>
          <w:snapToGrid w:val="0"/>
          <w:sz w:val="28"/>
          <w:szCs w:val="28"/>
          <w:lang w:eastAsia="ru-RU"/>
        </w:rPr>
        <w:t xml:space="preserve"> района и от обязанностей члена территориальной избирательной комиссии </w:t>
      </w:r>
      <w:proofErr w:type="spellStart"/>
      <w:r w:rsidR="00BE327A" w:rsidRPr="00BE327A">
        <w:rPr>
          <w:rFonts w:ascii="PT Astra Serif" w:eastAsia="Times New Roman" w:hAnsi="PT Astra Serif" w:cs="Times New Roman"/>
          <w:snapToGrid w:val="0"/>
          <w:sz w:val="28"/>
          <w:szCs w:val="28"/>
          <w:lang w:eastAsia="ru-RU"/>
        </w:rPr>
        <w:t>Можгинского</w:t>
      </w:r>
      <w:proofErr w:type="spellEnd"/>
      <w:r w:rsidR="00BE327A" w:rsidRPr="00BE327A">
        <w:rPr>
          <w:rFonts w:ascii="PT Astra Serif" w:eastAsia="Times New Roman" w:hAnsi="PT Astra Serif" w:cs="Times New Roman"/>
          <w:snapToGrid w:val="0"/>
          <w:sz w:val="28"/>
          <w:szCs w:val="28"/>
          <w:lang w:eastAsia="ru-RU"/>
        </w:rPr>
        <w:t xml:space="preserve"> района с правом решающего голоса</w:t>
      </w:r>
      <w:r w:rsidR="00BE327A" w:rsidRPr="00BE327A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» </w:t>
      </w:r>
      <w:r w:rsidRPr="00AE178D">
        <w:rPr>
          <w:rFonts w:ascii="PT Astra Serif" w:eastAsia="Times New Roman" w:hAnsi="PT Astra Serif" w:cs="Times New Roman"/>
          <w:sz w:val="28"/>
          <w:szCs w:val="28"/>
          <w:lang w:eastAsia="ru-RU"/>
        </w:rPr>
        <w:t>Избирательная комиссия Удмуртской Республики постановляет:</w:t>
      </w:r>
    </w:p>
    <w:p w14:paraId="458A3A68" w14:textId="22C3DB72" w:rsidR="00AE178D" w:rsidRPr="00AE178D" w:rsidRDefault="00AE178D" w:rsidP="00A96337">
      <w:pPr>
        <w:suppressAutoHyphens/>
        <w:spacing w:after="0" w:line="391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AE178D">
        <w:rPr>
          <w:rFonts w:ascii="PT Astra Serif" w:eastAsia="Times New Roman" w:hAnsi="PT Astra Serif" w:cs="Times New Roman"/>
          <w:spacing w:val="-4"/>
          <w:sz w:val="28"/>
          <w:szCs w:val="28"/>
          <w:lang w:eastAsia="ru-RU"/>
        </w:rPr>
        <w:t xml:space="preserve">1. Назначить членом территориальной избирательной комиссии </w:t>
      </w:r>
      <w:proofErr w:type="spellStart"/>
      <w:r w:rsidR="00BE327A" w:rsidRPr="00BE327A">
        <w:rPr>
          <w:rFonts w:ascii="PT Astra Serif" w:eastAsia="Times New Roman" w:hAnsi="PT Astra Serif" w:cs="Times New Roman"/>
          <w:snapToGrid w:val="0"/>
          <w:sz w:val="28"/>
          <w:szCs w:val="28"/>
          <w:lang w:eastAsia="ru-RU"/>
        </w:rPr>
        <w:t>Можгинского</w:t>
      </w:r>
      <w:proofErr w:type="spellEnd"/>
      <w:r w:rsidR="00BE327A" w:rsidRPr="00BE327A">
        <w:rPr>
          <w:rFonts w:ascii="PT Astra Serif" w:eastAsia="Times New Roman" w:hAnsi="PT Astra Serif" w:cs="Times New Roman"/>
          <w:snapToGrid w:val="0"/>
          <w:sz w:val="28"/>
          <w:szCs w:val="28"/>
          <w:lang w:eastAsia="ru-RU"/>
        </w:rPr>
        <w:t xml:space="preserve"> района </w:t>
      </w:r>
      <w:r w:rsidRPr="00AE178D">
        <w:rPr>
          <w:rFonts w:ascii="PT Astra Serif" w:eastAsia="Times New Roman" w:hAnsi="PT Astra Serif" w:cs="Times New Roman"/>
          <w:spacing w:val="-4"/>
          <w:sz w:val="28"/>
          <w:szCs w:val="28"/>
          <w:lang w:eastAsia="ru-RU"/>
        </w:rPr>
        <w:t>с правом решающего голоса</w:t>
      </w:r>
      <w:r w:rsidRPr="00AE178D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и председателем </w:t>
      </w:r>
      <w:r w:rsidRPr="00AE178D">
        <w:rPr>
          <w:rFonts w:ascii="PT Astra Serif" w:eastAsia="Times New Roman" w:hAnsi="PT Astra Serif" w:cs="Times New Roman"/>
          <w:spacing w:val="-4"/>
          <w:sz w:val="28"/>
          <w:szCs w:val="28"/>
          <w:lang w:eastAsia="ru-RU"/>
        </w:rPr>
        <w:t xml:space="preserve">территориальной избирательной комиссии </w:t>
      </w:r>
      <w:proofErr w:type="spellStart"/>
      <w:r w:rsidR="000D193F" w:rsidRPr="00BE327A">
        <w:rPr>
          <w:rFonts w:ascii="PT Astra Serif" w:eastAsia="Times New Roman" w:hAnsi="PT Astra Serif" w:cs="Times New Roman"/>
          <w:snapToGrid w:val="0"/>
          <w:sz w:val="28"/>
          <w:szCs w:val="28"/>
          <w:lang w:eastAsia="ru-RU"/>
        </w:rPr>
        <w:t>Можгинского</w:t>
      </w:r>
      <w:proofErr w:type="spellEnd"/>
      <w:r w:rsidR="000D193F" w:rsidRPr="00BE327A">
        <w:rPr>
          <w:rFonts w:ascii="PT Astra Serif" w:eastAsia="Times New Roman" w:hAnsi="PT Astra Serif" w:cs="Times New Roman"/>
          <w:snapToGrid w:val="0"/>
          <w:sz w:val="28"/>
          <w:szCs w:val="28"/>
          <w:lang w:eastAsia="ru-RU"/>
        </w:rPr>
        <w:t xml:space="preserve"> района </w:t>
      </w:r>
      <w:r w:rsidR="000D193F">
        <w:rPr>
          <w:rFonts w:ascii="PT Astra Serif" w:eastAsia="Times New Roman" w:hAnsi="PT Astra Serif" w:cs="Times New Roman"/>
          <w:sz w:val="28"/>
          <w:szCs w:val="28"/>
          <w:lang w:eastAsia="ru-RU"/>
        </w:rPr>
        <w:t>Кокареву Надежду Семеновну</w:t>
      </w:r>
      <w:r w:rsidRPr="00AE178D">
        <w:rPr>
          <w:rFonts w:ascii="PT Astra Serif" w:eastAsia="Times New Roman" w:hAnsi="PT Astra Serif" w:cs="Times New Roman"/>
          <w:sz w:val="28"/>
          <w:szCs w:val="28"/>
          <w:lang w:eastAsia="ru-RU"/>
        </w:rPr>
        <w:t>, 19</w:t>
      </w:r>
      <w:r w:rsidR="000D193F">
        <w:rPr>
          <w:rFonts w:ascii="PT Astra Serif" w:eastAsia="Times New Roman" w:hAnsi="PT Astra Serif" w:cs="Times New Roman"/>
          <w:sz w:val="28"/>
          <w:szCs w:val="28"/>
          <w:lang w:eastAsia="ru-RU"/>
        </w:rPr>
        <w:t>82</w:t>
      </w:r>
      <w:r w:rsidRPr="00AE178D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года рождения, предложенную для назначения в состав комиссии</w:t>
      </w:r>
      <w:r w:rsidRPr="00AE178D">
        <w:rPr>
          <w:rFonts w:ascii="PT Astra Serif" w:eastAsia="Times New Roman" w:hAnsi="PT Astra Serif" w:cs="Times New Roman"/>
          <w:sz w:val="28"/>
          <w:szCs w:val="28"/>
          <w:shd w:val="clear" w:color="auto" w:fill="FFFFFF"/>
          <w:lang w:eastAsia="ru-RU"/>
        </w:rPr>
        <w:t xml:space="preserve"> собранием</w:t>
      </w:r>
      <w:r w:rsidR="000D193F">
        <w:rPr>
          <w:rFonts w:ascii="PT Astra Serif" w:eastAsia="Times New Roman" w:hAnsi="PT Astra Serif" w:cs="Times New Roman"/>
          <w:sz w:val="28"/>
          <w:szCs w:val="28"/>
          <w:shd w:val="clear" w:color="auto" w:fill="FFFFFF"/>
          <w:lang w:eastAsia="ru-RU"/>
        </w:rPr>
        <w:t xml:space="preserve"> избирателей по месту работы</w:t>
      </w:r>
      <w:r w:rsidRPr="00AE178D">
        <w:rPr>
          <w:rFonts w:ascii="PT Astra Serif" w:eastAsia="Times New Roman" w:hAnsi="PT Astra Serif" w:cs="Times New Roman"/>
          <w:sz w:val="28"/>
          <w:szCs w:val="28"/>
          <w:lang w:eastAsia="ru-RU"/>
        </w:rPr>
        <w:t>.</w:t>
      </w:r>
    </w:p>
    <w:p w14:paraId="62EF7687" w14:textId="14FF41D8" w:rsidR="00AE178D" w:rsidRPr="00AE178D" w:rsidRDefault="00AE178D" w:rsidP="00A96337">
      <w:pPr>
        <w:suppressAutoHyphens/>
        <w:spacing w:after="0" w:line="391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AE178D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2. Направить настоящее постановление в территориальную избирательную комиссию </w:t>
      </w:r>
      <w:proofErr w:type="spellStart"/>
      <w:r w:rsidR="00814337" w:rsidRPr="00BE327A">
        <w:rPr>
          <w:rFonts w:ascii="PT Astra Serif" w:eastAsia="Times New Roman" w:hAnsi="PT Astra Serif" w:cs="Times New Roman"/>
          <w:snapToGrid w:val="0"/>
          <w:sz w:val="28"/>
          <w:szCs w:val="28"/>
          <w:lang w:eastAsia="ru-RU"/>
        </w:rPr>
        <w:t>Можгинского</w:t>
      </w:r>
      <w:proofErr w:type="spellEnd"/>
      <w:r w:rsidR="00814337" w:rsidRPr="00BE327A">
        <w:rPr>
          <w:rFonts w:ascii="PT Astra Serif" w:eastAsia="Times New Roman" w:hAnsi="PT Astra Serif" w:cs="Times New Roman"/>
          <w:snapToGrid w:val="0"/>
          <w:sz w:val="28"/>
          <w:szCs w:val="28"/>
          <w:lang w:eastAsia="ru-RU"/>
        </w:rPr>
        <w:t xml:space="preserve"> района</w:t>
      </w:r>
      <w:r w:rsidRPr="00AE178D">
        <w:rPr>
          <w:rFonts w:ascii="PT Astra Serif" w:eastAsia="Times New Roman" w:hAnsi="PT Astra Serif" w:cs="Times New Roman"/>
          <w:sz w:val="28"/>
          <w:szCs w:val="28"/>
          <w:lang w:eastAsia="ru-RU"/>
        </w:rPr>
        <w:t>.</w:t>
      </w:r>
    </w:p>
    <w:p w14:paraId="17A31594" w14:textId="77777777" w:rsidR="00AE178D" w:rsidRPr="00AE178D" w:rsidRDefault="00AE178D" w:rsidP="00A96337">
      <w:pPr>
        <w:suppressAutoHyphens/>
        <w:spacing w:after="0" w:line="384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AE178D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>3. </w:t>
      </w:r>
      <w:proofErr w:type="gramStart"/>
      <w:r w:rsidRPr="00AE178D">
        <w:rPr>
          <w:rFonts w:ascii="PT Astra Serif" w:eastAsia="Times New Roman" w:hAnsi="PT Astra Serif" w:cs="Times New Roman"/>
          <w:sz w:val="28"/>
          <w:szCs w:val="28"/>
          <w:lang w:eastAsia="ru-RU"/>
        </w:rPr>
        <w:t>Разместить</w:t>
      </w:r>
      <w:proofErr w:type="gramEnd"/>
      <w:r w:rsidRPr="00AE178D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настоящее постановление на официальном сайте Избирательной комиссии Удмуртской Республики в информационно-телекоммуникационной сети «Интернет».</w:t>
      </w:r>
    </w:p>
    <w:p w14:paraId="7E26EBC7" w14:textId="77777777" w:rsidR="004C01BE" w:rsidRDefault="004C01BE" w:rsidP="004F337B">
      <w:pPr>
        <w:suppressAutoHyphens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14:paraId="319DA809" w14:textId="77777777" w:rsidR="004F337B" w:rsidRPr="00BE327A" w:rsidRDefault="004F337B" w:rsidP="004F337B">
      <w:pPr>
        <w:suppressAutoHyphens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794"/>
        <w:gridCol w:w="1984"/>
        <w:gridCol w:w="3861"/>
      </w:tblGrid>
      <w:tr w:rsidR="004C01BE" w:rsidRPr="00C33B4F" w14:paraId="112EED92" w14:textId="77777777" w:rsidTr="00592C2F">
        <w:tc>
          <w:tcPr>
            <w:tcW w:w="3794" w:type="dxa"/>
            <w:hideMark/>
          </w:tcPr>
          <w:p w14:paraId="36301C24" w14:textId="77777777" w:rsidR="004C01BE" w:rsidRPr="00C33B4F" w:rsidRDefault="004C01BE" w:rsidP="004C01BE">
            <w:pPr>
              <w:tabs>
                <w:tab w:val="left" w:pos="3153"/>
              </w:tabs>
              <w:spacing w:after="0" w:line="240" w:lineRule="auto"/>
              <w:ind w:left="-250" w:right="425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C33B4F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Председатель</w:t>
            </w:r>
          </w:p>
          <w:p w14:paraId="6EB46BD0" w14:textId="77777777" w:rsidR="004C01BE" w:rsidRPr="00C33B4F" w:rsidRDefault="004C01BE" w:rsidP="004C01BE">
            <w:pPr>
              <w:tabs>
                <w:tab w:val="left" w:pos="3153"/>
              </w:tabs>
              <w:spacing w:after="0" w:line="240" w:lineRule="auto"/>
              <w:ind w:left="-250" w:right="425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C33B4F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Избирательной комиссии</w:t>
            </w:r>
          </w:p>
          <w:p w14:paraId="1A99097E" w14:textId="77777777" w:rsidR="004C01BE" w:rsidRPr="00C33B4F" w:rsidRDefault="004C01BE" w:rsidP="004C01BE">
            <w:pPr>
              <w:tabs>
                <w:tab w:val="left" w:pos="3153"/>
              </w:tabs>
              <w:spacing w:after="0" w:line="240" w:lineRule="auto"/>
              <w:ind w:left="-108" w:right="425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C33B4F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Удмуртской Республики</w:t>
            </w:r>
          </w:p>
        </w:tc>
        <w:tc>
          <w:tcPr>
            <w:tcW w:w="1984" w:type="dxa"/>
          </w:tcPr>
          <w:p w14:paraId="7C0DF538" w14:textId="77777777" w:rsidR="004C01BE" w:rsidRPr="00C33B4F" w:rsidRDefault="004C01BE" w:rsidP="004C01BE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1" w:type="dxa"/>
          </w:tcPr>
          <w:p w14:paraId="3E856C5D" w14:textId="77777777" w:rsidR="004C01BE" w:rsidRPr="00C33B4F" w:rsidRDefault="004C01BE" w:rsidP="004C01BE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  <w:p w14:paraId="1F9B11EA" w14:textId="77777777" w:rsidR="004C01BE" w:rsidRPr="00C33B4F" w:rsidRDefault="004C01BE" w:rsidP="004C01BE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  <w:p w14:paraId="1B0B0797" w14:textId="77777777" w:rsidR="004C01BE" w:rsidRPr="00C33B4F" w:rsidRDefault="004C01BE" w:rsidP="004C01BE">
            <w:pPr>
              <w:spacing w:after="0" w:line="240" w:lineRule="auto"/>
              <w:ind w:right="-108"/>
              <w:jc w:val="righ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C33B4F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С.С. Пальчик</w:t>
            </w:r>
          </w:p>
        </w:tc>
      </w:tr>
      <w:tr w:rsidR="004C01BE" w:rsidRPr="00C33B4F" w14:paraId="7BF3AE33" w14:textId="77777777" w:rsidTr="00592C2F">
        <w:tc>
          <w:tcPr>
            <w:tcW w:w="3794" w:type="dxa"/>
          </w:tcPr>
          <w:p w14:paraId="505CB8FA" w14:textId="77777777" w:rsidR="004C01BE" w:rsidRPr="00C33B4F" w:rsidRDefault="004C01BE" w:rsidP="004C01BE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14:paraId="10313ED7" w14:textId="77777777" w:rsidR="004C01BE" w:rsidRPr="00C33B4F" w:rsidRDefault="004C01BE" w:rsidP="004C01BE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1" w:type="dxa"/>
          </w:tcPr>
          <w:p w14:paraId="4C4486C9" w14:textId="77777777" w:rsidR="004C01BE" w:rsidRPr="00C33B4F" w:rsidRDefault="004C01BE" w:rsidP="004C01BE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4C01BE" w:rsidRPr="00C33B4F" w14:paraId="1B6AF3EB" w14:textId="77777777" w:rsidTr="00592C2F">
        <w:trPr>
          <w:trHeight w:val="864"/>
        </w:trPr>
        <w:tc>
          <w:tcPr>
            <w:tcW w:w="3794" w:type="dxa"/>
            <w:hideMark/>
          </w:tcPr>
          <w:p w14:paraId="4E6ECAEB" w14:textId="77777777" w:rsidR="004C01BE" w:rsidRPr="00C33B4F" w:rsidRDefault="004C01BE" w:rsidP="004C01BE">
            <w:pPr>
              <w:spacing w:after="0" w:line="240" w:lineRule="auto"/>
              <w:ind w:left="-250" w:right="425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C33B4F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Секретарь</w:t>
            </w:r>
          </w:p>
          <w:p w14:paraId="0B6B84E6" w14:textId="77777777" w:rsidR="004C01BE" w:rsidRPr="00C33B4F" w:rsidRDefault="004C01BE" w:rsidP="004C01BE">
            <w:pPr>
              <w:spacing w:after="0" w:line="240" w:lineRule="auto"/>
              <w:ind w:left="-250" w:right="425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C33B4F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Избирательной комиссии Удмуртской Республики</w:t>
            </w:r>
          </w:p>
        </w:tc>
        <w:tc>
          <w:tcPr>
            <w:tcW w:w="1984" w:type="dxa"/>
          </w:tcPr>
          <w:p w14:paraId="36D611C5" w14:textId="77777777" w:rsidR="004C01BE" w:rsidRPr="00C33B4F" w:rsidRDefault="004C01BE" w:rsidP="004C01BE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1" w:type="dxa"/>
          </w:tcPr>
          <w:p w14:paraId="4D747E78" w14:textId="77777777" w:rsidR="004C01BE" w:rsidRPr="00C33B4F" w:rsidRDefault="004C01BE" w:rsidP="004C01BE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  <w:p w14:paraId="09249B83" w14:textId="77777777" w:rsidR="004C01BE" w:rsidRPr="00C33B4F" w:rsidRDefault="004C01BE" w:rsidP="004C01BE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  <w:p w14:paraId="5C6EA2DE" w14:textId="77777777" w:rsidR="004C01BE" w:rsidRPr="00C33B4F" w:rsidRDefault="004C01BE" w:rsidP="004C01BE">
            <w:pPr>
              <w:spacing w:after="0" w:line="240" w:lineRule="auto"/>
              <w:ind w:right="-108"/>
              <w:jc w:val="right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C33B4F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О.Ю. </w:t>
            </w:r>
            <w:proofErr w:type="spellStart"/>
            <w:r w:rsidRPr="00C33B4F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Пырегов</w:t>
            </w:r>
            <w:proofErr w:type="spellEnd"/>
          </w:p>
        </w:tc>
      </w:tr>
    </w:tbl>
    <w:p w14:paraId="547A7B3B" w14:textId="77777777" w:rsidR="004C01BE" w:rsidRPr="009A27B7" w:rsidRDefault="004C01BE" w:rsidP="006140C9">
      <w:pPr>
        <w:spacing w:after="0"/>
        <w:jc w:val="center"/>
        <w:rPr>
          <w:rFonts w:ascii="PT Astra Serif" w:eastAsia="Calibri" w:hAnsi="PT Astra Serif" w:cs="Times New Roman"/>
          <w:sz w:val="26"/>
          <w:szCs w:val="26"/>
        </w:rPr>
      </w:pPr>
    </w:p>
    <w:sectPr w:rsidR="004C01BE" w:rsidRPr="009A27B7" w:rsidSect="0030082D">
      <w:headerReference w:type="default" r:id="rId10"/>
      <w:pgSz w:w="11907" w:h="16840"/>
      <w:pgMar w:top="1134" w:right="567" w:bottom="1134" w:left="1701" w:header="720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0503DF" w14:textId="77777777" w:rsidR="0004777C" w:rsidRDefault="0004777C">
      <w:pPr>
        <w:spacing w:after="0" w:line="240" w:lineRule="auto"/>
      </w:pPr>
      <w:r>
        <w:separator/>
      </w:r>
    </w:p>
  </w:endnote>
  <w:endnote w:type="continuationSeparator" w:id="0">
    <w:p w14:paraId="44CE55D7" w14:textId="77777777" w:rsidR="0004777C" w:rsidRDefault="00047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65978E" w14:textId="77777777" w:rsidR="0004777C" w:rsidRDefault="0004777C">
      <w:pPr>
        <w:spacing w:after="0" w:line="240" w:lineRule="auto"/>
      </w:pPr>
      <w:r>
        <w:separator/>
      </w:r>
    </w:p>
  </w:footnote>
  <w:footnote w:type="continuationSeparator" w:id="0">
    <w:p w14:paraId="5157E4EE" w14:textId="77777777" w:rsidR="0004777C" w:rsidRDefault="000477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22819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469DFF65" w14:textId="77777777" w:rsidR="008F2B5D" w:rsidRPr="00B33E37" w:rsidRDefault="008F2B5D" w:rsidP="00B33E37">
        <w:pPr>
          <w:pStyle w:val="ae"/>
          <w:rPr>
            <w:sz w:val="24"/>
            <w:szCs w:val="24"/>
          </w:rPr>
        </w:pPr>
        <w:r w:rsidRPr="00B33E37">
          <w:rPr>
            <w:sz w:val="24"/>
            <w:szCs w:val="24"/>
          </w:rPr>
          <w:fldChar w:fldCharType="begin"/>
        </w:r>
        <w:r w:rsidRPr="00B33E37">
          <w:rPr>
            <w:sz w:val="24"/>
            <w:szCs w:val="24"/>
          </w:rPr>
          <w:instrText>PAGE   \* MERGEFORMAT</w:instrText>
        </w:r>
        <w:r w:rsidRPr="00B33E37">
          <w:rPr>
            <w:sz w:val="24"/>
            <w:szCs w:val="24"/>
          </w:rPr>
          <w:fldChar w:fldCharType="separate"/>
        </w:r>
        <w:r w:rsidR="000F22CD">
          <w:rPr>
            <w:noProof/>
            <w:sz w:val="24"/>
            <w:szCs w:val="24"/>
          </w:rPr>
          <w:t>2</w:t>
        </w:r>
        <w:r w:rsidRPr="00B33E37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E480E"/>
    <w:multiLevelType w:val="hybridMultilevel"/>
    <w:tmpl w:val="143469D2"/>
    <w:lvl w:ilvl="0" w:tplc="27FE86AC">
      <w:start w:val="1"/>
      <w:numFmt w:val="decimal"/>
      <w:lvlText w:val="%1."/>
      <w:lvlJc w:val="left"/>
      <w:pPr>
        <w:tabs>
          <w:tab w:val="num" w:pos="2149"/>
        </w:tabs>
        <w:ind w:left="1069" w:firstLine="720"/>
      </w:pPr>
      <w:rPr>
        <w:rFonts w:hint="default"/>
      </w:rPr>
    </w:lvl>
    <w:lvl w:ilvl="1" w:tplc="51221D18">
      <w:start w:val="1"/>
      <w:numFmt w:val="decimal"/>
      <w:lvlText w:val="%2."/>
      <w:lvlJc w:val="left"/>
      <w:pPr>
        <w:tabs>
          <w:tab w:val="num" w:pos="1069"/>
        </w:tabs>
        <w:ind w:left="0" w:firstLine="709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ED225B"/>
    <w:multiLevelType w:val="hybridMultilevel"/>
    <w:tmpl w:val="625CCCE8"/>
    <w:lvl w:ilvl="0" w:tplc="38707B3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D8311B"/>
    <w:multiLevelType w:val="multilevel"/>
    <w:tmpl w:val="0E3C7B7A"/>
    <w:lvl w:ilvl="0">
      <w:start w:val="1"/>
      <w:numFmt w:val="decimal"/>
      <w:lvlText w:val="%1."/>
      <w:lvlJc w:val="left"/>
      <w:pPr>
        <w:tabs>
          <w:tab w:val="num" w:pos="1069"/>
        </w:tabs>
        <w:ind w:left="0" w:firstLine="709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069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29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B16C39"/>
    <w:multiLevelType w:val="hybridMultilevel"/>
    <w:tmpl w:val="05AE4996"/>
    <w:lvl w:ilvl="0" w:tplc="38707B3E">
      <w:start w:val="1"/>
      <w:numFmt w:val="bullet"/>
      <w:lvlText w:val="-"/>
      <w:lvlJc w:val="left"/>
      <w:pPr>
        <w:ind w:left="171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>
    <w:nsid w:val="419952DE"/>
    <w:multiLevelType w:val="hybridMultilevel"/>
    <w:tmpl w:val="9884733E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19E60720">
      <w:start w:val="1"/>
      <w:numFmt w:val="decimal"/>
      <w:lvlText w:val="%2."/>
      <w:lvlJc w:val="left"/>
      <w:pPr>
        <w:tabs>
          <w:tab w:val="num" w:pos="1440"/>
        </w:tabs>
        <w:ind w:left="731" w:firstLine="709"/>
      </w:pPr>
      <w:rPr>
        <w:rFonts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51515FF5"/>
    <w:multiLevelType w:val="hybridMultilevel"/>
    <w:tmpl w:val="2782E95A"/>
    <w:lvl w:ilvl="0" w:tplc="38707B3E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74FF21E1"/>
    <w:multiLevelType w:val="hybridMultilevel"/>
    <w:tmpl w:val="C9E610B6"/>
    <w:lvl w:ilvl="0" w:tplc="38707B3E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BC75F07"/>
    <w:multiLevelType w:val="hybridMultilevel"/>
    <w:tmpl w:val="5DBC931A"/>
    <w:lvl w:ilvl="0" w:tplc="71D8FAF6">
      <w:start w:val="1"/>
      <w:numFmt w:val="decimal"/>
      <w:lvlText w:val="%1."/>
      <w:lvlJc w:val="left"/>
      <w:pPr>
        <w:tabs>
          <w:tab w:val="num" w:pos="568"/>
        </w:tabs>
        <w:ind w:left="284" w:firstLine="709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7"/>
  </w:num>
  <w:num w:numId="5">
    <w:abstractNumId w:val="1"/>
  </w:num>
  <w:num w:numId="6">
    <w:abstractNumId w:val="6"/>
  </w:num>
  <w:num w:numId="7">
    <w:abstractNumId w:val="5"/>
  </w:num>
  <w:num w:numId="8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E7D"/>
    <w:rsid w:val="000052D9"/>
    <w:rsid w:val="00010684"/>
    <w:rsid w:val="00012C8D"/>
    <w:rsid w:val="000151E0"/>
    <w:rsid w:val="00015634"/>
    <w:rsid w:val="000170A1"/>
    <w:rsid w:val="000238E2"/>
    <w:rsid w:val="00032BD5"/>
    <w:rsid w:val="000344E4"/>
    <w:rsid w:val="000424D6"/>
    <w:rsid w:val="00042743"/>
    <w:rsid w:val="0004777C"/>
    <w:rsid w:val="00052D13"/>
    <w:rsid w:val="00060730"/>
    <w:rsid w:val="00060B69"/>
    <w:rsid w:val="00062AF5"/>
    <w:rsid w:val="00066260"/>
    <w:rsid w:val="00066927"/>
    <w:rsid w:val="00067B2E"/>
    <w:rsid w:val="00070CE0"/>
    <w:rsid w:val="00075304"/>
    <w:rsid w:val="00077D06"/>
    <w:rsid w:val="00085746"/>
    <w:rsid w:val="00086975"/>
    <w:rsid w:val="00087E2B"/>
    <w:rsid w:val="00092E6A"/>
    <w:rsid w:val="00092FA2"/>
    <w:rsid w:val="0009382E"/>
    <w:rsid w:val="000A3715"/>
    <w:rsid w:val="000A630B"/>
    <w:rsid w:val="000B2689"/>
    <w:rsid w:val="000C23BE"/>
    <w:rsid w:val="000C6B23"/>
    <w:rsid w:val="000D193F"/>
    <w:rsid w:val="000E1987"/>
    <w:rsid w:val="000E287C"/>
    <w:rsid w:val="000F22CD"/>
    <w:rsid w:val="000F7C9D"/>
    <w:rsid w:val="00103874"/>
    <w:rsid w:val="00106F7A"/>
    <w:rsid w:val="00110F7D"/>
    <w:rsid w:val="0011544A"/>
    <w:rsid w:val="001213FB"/>
    <w:rsid w:val="00144121"/>
    <w:rsid w:val="00161DDB"/>
    <w:rsid w:val="00185ABA"/>
    <w:rsid w:val="00191A30"/>
    <w:rsid w:val="00193B80"/>
    <w:rsid w:val="001968DA"/>
    <w:rsid w:val="001A1B7B"/>
    <w:rsid w:val="001A55F3"/>
    <w:rsid w:val="001A6402"/>
    <w:rsid w:val="001B15F2"/>
    <w:rsid w:val="001B769D"/>
    <w:rsid w:val="001C11E9"/>
    <w:rsid w:val="001C27E0"/>
    <w:rsid w:val="001C3F76"/>
    <w:rsid w:val="001D0BE4"/>
    <w:rsid w:val="001D3AAD"/>
    <w:rsid w:val="001D4864"/>
    <w:rsid w:val="001D7634"/>
    <w:rsid w:val="002017F1"/>
    <w:rsid w:val="002070BD"/>
    <w:rsid w:val="0021375E"/>
    <w:rsid w:val="002271CF"/>
    <w:rsid w:val="00231E06"/>
    <w:rsid w:val="00232323"/>
    <w:rsid w:val="0023290B"/>
    <w:rsid w:val="00232DA2"/>
    <w:rsid w:val="0024130A"/>
    <w:rsid w:val="00271225"/>
    <w:rsid w:val="00274422"/>
    <w:rsid w:val="00274BE2"/>
    <w:rsid w:val="00275464"/>
    <w:rsid w:val="002766E2"/>
    <w:rsid w:val="00277C46"/>
    <w:rsid w:val="002821DF"/>
    <w:rsid w:val="002854D7"/>
    <w:rsid w:val="00286A03"/>
    <w:rsid w:val="002950E8"/>
    <w:rsid w:val="002A19CE"/>
    <w:rsid w:val="002A5989"/>
    <w:rsid w:val="002B0EA1"/>
    <w:rsid w:val="002B484D"/>
    <w:rsid w:val="002B749F"/>
    <w:rsid w:val="002D55D8"/>
    <w:rsid w:val="002E25E8"/>
    <w:rsid w:val="002E69DB"/>
    <w:rsid w:val="002E75BA"/>
    <w:rsid w:val="0030082D"/>
    <w:rsid w:val="00300932"/>
    <w:rsid w:val="00301711"/>
    <w:rsid w:val="0030275C"/>
    <w:rsid w:val="00304EBB"/>
    <w:rsid w:val="00306D02"/>
    <w:rsid w:val="00307B52"/>
    <w:rsid w:val="00313E09"/>
    <w:rsid w:val="003140C7"/>
    <w:rsid w:val="00323CF4"/>
    <w:rsid w:val="003349A3"/>
    <w:rsid w:val="00336E5E"/>
    <w:rsid w:val="00337B44"/>
    <w:rsid w:val="003439C3"/>
    <w:rsid w:val="003447ED"/>
    <w:rsid w:val="003555D2"/>
    <w:rsid w:val="003564E9"/>
    <w:rsid w:val="0036352C"/>
    <w:rsid w:val="00363DA3"/>
    <w:rsid w:val="0037727F"/>
    <w:rsid w:val="00377D3A"/>
    <w:rsid w:val="003856DD"/>
    <w:rsid w:val="00391305"/>
    <w:rsid w:val="00392DCC"/>
    <w:rsid w:val="0039351D"/>
    <w:rsid w:val="00394A6A"/>
    <w:rsid w:val="00395D3E"/>
    <w:rsid w:val="0039636D"/>
    <w:rsid w:val="003969DE"/>
    <w:rsid w:val="003A7172"/>
    <w:rsid w:val="003B0908"/>
    <w:rsid w:val="003B0929"/>
    <w:rsid w:val="003B13AE"/>
    <w:rsid w:val="003B369F"/>
    <w:rsid w:val="003B5BFE"/>
    <w:rsid w:val="003B6B74"/>
    <w:rsid w:val="003D3CC7"/>
    <w:rsid w:val="003D438D"/>
    <w:rsid w:val="003D6F5A"/>
    <w:rsid w:val="003E0684"/>
    <w:rsid w:val="003E2452"/>
    <w:rsid w:val="003E5B79"/>
    <w:rsid w:val="003E5C03"/>
    <w:rsid w:val="003F1568"/>
    <w:rsid w:val="00400592"/>
    <w:rsid w:val="00403640"/>
    <w:rsid w:val="00414733"/>
    <w:rsid w:val="00415344"/>
    <w:rsid w:val="00422A36"/>
    <w:rsid w:val="00427013"/>
    <w:rsid w:val="00430E1D"/>
    <w:rsid w:val="00431852"/>
    <w:rsid w:val="004318AF"/>
    <w:rsid w:val="0043206E"/>
    <w:rsid w:val="00433294"/>
    <w:rsid w:val="00451EC1"/>
    <w:rsid w:val="00453500"/>
    <w:rsid w:val="00456E2A"/>
    <w:rsid w:val="00460DE4"/>
    <w:rsid w:val="004714C1"/>
    <w:rsid w:val="00476138"/>
    <w:rsid w:val="00476F68"/>
    <w:rsid w:val="00481A55"/>
    <w:rsid w:val="004862A5"/>
    <w:rsid w:val="00487F91"/>
    <w:rsid w:val="0049219E"/>
    <w:rsid w:val="00492F65"/>
    <w:rsid w:val="004A119E"/>
    <w:rsid w:val="004A1207"/>
    <w:rsid w:val="004A2362"/>
    <w:rsid w:val="004A6D9B"/>
    <w:rsid w:val="004A6EAC"/>
    <w:rsid w:val="004B433A"/>
    <w:rsid w:val="004B4BB3"/>
    <w:rsid w:val="004B5615"/>
    <w:rsid w:val="004B7E4B"/>
    <w:rsid w:val="004C01BE"/>
    <w:rsid w:val="004C5830"/>
    <w:rsid w:val="004D0AFA"/>
    <w:rsid w:val="004D2DD0"/>
    <w:rsid w:val="004D5E18"/>
    <w:rsid w:val="004E2F01"/>
    <w:rsid w:val="004E76CF"/>
    <w:rsid w:val="004F0378"/>
    <w:rsid w:val="004F08A5"/>
    <w:rsid w:val="004F337B"/>
    <w:rsid w:val="004F38A9"/>
    <w:rsid w:val="004F482C"/>
    <w:rsid w:val="00504EE2"/>
    <w:rsid w:val="00517C93"/>
    <w:rsid w:val="00520241"/>
    <w:rsid w:val="005453B5"/>
    <w:rsid w:val="0054754C"/>
    <w:rsid w:val="00551B6B"/>
    <w:rsid w:val="00562DF0"/>
    <w:rsid w:val="00564644"/>
    <w:rsid w:val="005658C2"/>
    <w:rsid w:val="00567EED"/>
    <w:rsid w:val="00570D85"/>
    <w:rsid w:val="005751D0"/>
    <w:rsid w:val="00580778"/>
    <w:rsid w:val="00580CD7"/>
    <w:rsid w:val="00586853"/>
    <w:rsid w:val="005B265B"/>
    <w:rsid w:val="005B5683"/>
    <w:rsid w:val="005C61A5"/>
    <w:rsid w:val="005C6DDD"/>
    <w:rsid w:val="005D187E"/>
    <w:rsid w:val="005D2B0C"/>
    <w:rsid w:val="005D2E4A"/>
    <w:rsid w:val="005D3135"/>
    <w:rsid w:val="005D435D"/>
    <w:rsid w:val="005E1E2A"/>
    <w:rsid w:val="005E4DFF"/>
    <w:rsid w:val="005F541E"/>
    <w:rsid w:val="006001FC"/>
    <w:rsid w:val="00605FE9"/>
    <w:rsid w:val="00613C11"/>
    <w:rsid w:val="006140C9"/>
    <w:rsid w:val="00614FE0"/>
    <w:rsid w:val="00633224"/>
    <w:rsid w:val="00643137"/>
    <w:rsid w:val="0064408E"/>
    <w:rsid w:val="00646283"/>
    <w:rsid w:val="00650F1D"/>
    <w:rsid w:val="006517F5"/>
    <w:rsid w:val="0065491E"/>
    <w:rsid w:val="00665224"/>
    <w:rsid w:val="0068781E"/>
    <w:rsid w:val="006B0BA1"/>
    <w:rsid w:val="006B0EE7"/>
    <w:rsid w:val="006B2FDE"/>
    <w:rsid w:val="006B4149"/>
    <w:rsid w:val="006B6456"/>
    <w:rsid w:val="006B7A60"/>
    <w:rsid w:val="006B7E9B"/>
    <w:rsid w:val="006C0C15"/>
    <w:rsid w:val="006C3AEC"/>
    <w:rsid w:val="006C6397"/>
    <w:rsid w:val="006F1612"/>
    <w:rsid w:val="006F69D8"/>
    <w:rsid w:val="00710FA3"/>
    <w:rsid w:val="007132E0"/>
    <w:rsid w:val="00713913"/>
    <w:rsid w:val="00714FB2"/>
    <w:rsid w:val="00720FFC"/>
    <w:rsid w:val="007229A2"/>
    <w:rsid w:val="00724F36"/>
    <w:rsid w:val="00743784"/>
    <w:rsid w:val="007442A0"/>
    <w:rsid w:val="00753AC6"/>
    <w:rsid w:val="007542AE"/>
    <w:rsid w:val="00765078"/>
    <w:rsid w:val="00766E82"/>
    <w:rsid w:val="0077096A"/>
    <w:rsid w:val="0077104F"/>
    <w:rsid w:val="00773C7B"/>
    <w:rsid w:val="00780CB5"/>
    <w:rsid w:val="0078470A"/>
    <w:rsid w:val="00786A37"/>
    <w:rsid w:val="00791632"/>
    <w:rsid w:val="00794118"/>
    <w:rsid w:val="007952B4"/>
    <w:rsid w:val="007969EE"/>
    <w:rsid w:val="00797349"/>
    <w:rsid w:val="00797B1F"/>
    <w:rsid w:val="007A2317"/>
    <w:rsid w:val="007B0CD2"/>
    <w:rsid w:val="007D7EEB"/>
    <w:rsid w:val="007E24E4"/>
    <w:rsid w:val="007E318C"/>
    <w:rsid w:val="007F096E"/>
    <w:rsid w:val="007F79FF"/>
    <w:rsid w:val="008002E9"/>
    <w:rsid w:val="00801391"/>
    <w:rsid w:val="00803B72"/>
    <w:rsid w:val="00803DC3"/>
    <w:rsid w:val="0080451A"/>
    <w:rsid w:val="0080461D"/>
    <w:rsid w:val="008046EB"/>
    <w:rsid w:val="008058C6"/>
    <w:rsid w:val="00807CE5"/>
    <w:rsid w:val="00814337"/>
    <w:rsid w:val="00820B25"/>
    <w:rsid w:val="008210D1"/>
    <w:rsid w:val="00827DD0"/>
    <w:rsid w:val="008300A3"/>
    <w:rsid w:val="008438EA"/>
    <w:rsid w:val="008509D3"/>
    <w:rsid w:val="0086003E"/>
    <w:rsid w:val="008611B6"/>
    <w:rsid w:val="008662E0"/>
    <w:rsid w:val="0087687B"/>
    <w:rsid w:val="0089109F"/>
    <w:rsid w:val="00891FF3"/>
    <w:rsid w:val="00897F04"/>
    <w:rsid w:val="008A07DD"/>
    <w:rsid w:val="008A66B4"/>
    <w:rsid w:val="008C273F"/>
    <w:rsid w:val="008C2C36"/>
    <w:rsid w:val="008C3F81"/>
    <w:rsid w:val="008D3C28"/>
    <w:rsid w:val="008D50AF"/>
    <w:rsid w:val="008D619B"/>
    <w:rsid w:val="008E6D80"/>
    <w:rsid w:val="008F2B5D"/>
    <w:rsid w:val="0090482E"/>
    <w:rsid w:val="00920B66"/>
    <w:rsid w:val="00933064"/>
    <w:rsid w:val="00933117"/>
    <w:rsid w:val="009343D6"/>
    <w:rsid w:val="00940B6D"/>
    <w:rsid w:val="00957EF9"/>
    <w:rsid w:val="009649E4"/>
    <w:rsid w:val="0097072F"/>
    <w:rsid w:val="00970800"/>
    <w:rsid w:val="00971B7C"/>
    <w:rsid w:val="00977CD1"/>
    <w:rsid w:val="009917D4"/>
    <w:rsid w:val="00993DE3"/>
    <w:rsid w:val="00993EA9"/>
    <w:rsid w:val="009A1B95"/>
    <w:rsid w:val="009A27B7"/>
    <w:rsid w:val="009A2C3E"/>
    <w:rsid w:val="009A3D10"/>
    <w:rsid w:val="009B1ABB"/>
    <w:rsid w:val="009B72FA"/>
    <w:rsid w:val="009C68D3"/>
    <w:rsid w:val="009C68EE"/>
    <w:rsid w:val="009C71BB"/>
    <w:rsid w:val="009D2DBE"/>
    <w:rsid w:val="009E5754"/>
    <w:rsid w:val="009F2DA8"/>
    <w:rsid w:val="00A00262"/>
    <w:rsid w:val="00A02D60"/>
    <w:rsid w:val="00A04CF7"/>
    <w:rsid w:val="00A05397"/>
    <w:rsid w:val="00A066A5"/>
    <w:rsid w:val="00A073D5"/>
    <w:rsid w:val="00A07EDB"/>
    <w:rsid w:val="00A10AF5"/>
    <w:rsid w:val="00A166DD"/>
    <w:rsid w:val="00A2152C"/>
    <w:rsid w:val="00A23154"/>
    <w:rsid w:val="00A269E7"/>
    <w:rsid w:val="00A27F01"/>
    <w:rsid w:val="00A3345F"/>
    <w:rsid w:val="00A41773"/>
    <w:rsid w:val="00A52443"/>
    <w:rsid w:val="00A54F49"/>
    <w:rsid w:val="00A60DC0"/>
    <w:rsid w:val="00A6170D"/>
    <w:rsid w:val="00A63B7A"/>
    <w:rsid w:val="00A66BA1"/>
    <w:rsid w:val="00A66CE1"/>
    <w:rsid w:val="00A70A8F"/>
    <w:rsid w:val="00A71E57"/>
    <w:rsid w:val="00A73646"/>
    <w:rsid w:val="00A74BD8"/>
    <w:rsid w:val="00A77B27"/>
    <w:rsid w:val="00A77CED"/>
    <w:rsid w:val="00A856F2"/>
    <w:rsid w:val="00A873AC"/>
    <w:rsid w:val="00A903D0"/>
    <w:rsid w:val="00A96337"/>
    <w:rsid w:val="00AA2FAA"/>
    <w:rsid w:val="00AC4498"/>
    <w:rsid w:val="00AC5829"/>
    <w:rsid w:val="00AD1E5D"/>
    <w:rsid w:val="00AD2D39"/>
    <w:rsid w:val="00AE178D"/>
    <w:rsid w:val="00AE2235"/>
    <w:rsid w:val="00AE2774"/>
    <w:rsid w:val="00AF22B6"/>
    <w:rsid w:val="00B007B5"/>
    <w:rsid w:val="00B009FD"/>
    <w:rsid w:val="00B02BDE"/>
    <w:rsid w:val="00B057FD"/>
    <w:rsid w:val="00B06397"/>
    <w:rsid w:val="00B068B8"/>
    <w:rsid w:val="00B2329A"/>
    <w:rsid w:val="00B24DEA"/>
    <w:rsid w:val="00B25E4F"/>
    <w:rsid w:val="00B33E37"/>
    <w:rsid w:val="00B34064"/>
    <w:rsid w:val="00B51AA8"/>
    <w:rsid w:val="00B5209A"/>
    <w:rsid w:val="00B55D5B"/>
    <w:rsid w:val="00B62413"/>
    <w:rsid w:val="00B65FA8"/>
    <w:rsid w:val="00B72016"/>
    <w:rsid w:val="00B75C38"/>
    <w:rsid w:val="00B80E72"/>
    <w:rsid w:val="00B816B6"/>
    <w:rsid w:val="00B828C4"/>
    <w:rsid w:val="00B847C1"/>
    <w:rsid w:val="00B94239"/>
    <w:rsid w:val="00B96765"/>
    <w:rsid w:val="00BA2C68"/>
    <w:rsid w:val="00BA4046"/>
    <w:rsid w:val="00BB193F"/>
    <w:rsid w:val="00BB3799"/>
    <w:rsid w:val="00BB577B"/>
    <w:rsid w:val="00BE1E70"/>
    <w:rsid w:val="00BE327A"/>
    <w:rsid w:val="00BE48DB"/>
    <w:rsid w:val="00BE5A78"/>
    <w:rsid w:val="00BE7F37"/>
    <w:rsid w:val="00BF5CA5"/>
    <w:rsid w:val="00C00BB0"/>
    <w:rsid w:val="00C0687D"/>
    <w:rsid w:val="00C112AF"/>
    <w:rsid w:val="00C13619"/>
    <w:rsid w:val="00C13950"/>
    <w:rsid w:val="00C263F7"/>
    <w:rsid w:val="00C26ADC"/>
    <w:rsid w:val="00C30D8A"/>
    <w:rsid w:val="00C33B4F"/>
    <w:rsid w:val="00C368D9"/>
    <w:rsid w:val="00C479A1"/>
    <w:rsid w:val="00C52385"/>
    <w:rsid w:val="00C528DB"/>
    <w:rsid w:val="00C53901"/>
    <w:rsid w:val="00C637F6"/>
    <w:rsid w:val="00C65F92"/>
    <w:rsid w:val="00C75DC7"/>
    <w:rsid w:val="00C76B9B"/>
    <w:rsid w:val="00C82FBE"/>
    <w:rsid w:val="00C92C89"/>
    <w:rsid w:val="00CA27E5"/>
    <w:rsid w:val="00CC088F"/>
    <w:rsid w:val="00CC16E6"/>
    <w:rsid w:val="00CC2812"/>
    <w:rsid w:val="00CC421F"/>
    <w:rsid w:val="00CC4344"/>
    <w:rsid w:val="00CC4F93"/>
    <w:rsid w:val="00CC558A"/>
    <w:rsid w:val="00CC5A48"/>
    <w:rsid w:val="00CD707C"/>
    <w:rsid w:val="00CE2557"/>
    <w:rsid w:val="00CF23D4"/>
    <w:rsid w:val="00CF30D1"/>
    <w:rsid w:val="00D02AD2"/>
    <w:rsid w:val="00D03A90"/>
    <w:rsid w:val="00D05549"/>
    <w:rsid w:val="00D14F80"/>
    <w:rsid w:val="00D15506"/>
    <w:rsid w:val="00D20102"/>
    <w:rsid w:val="00D20A56"/>
    <w:rsid w:val="00D232E1"/>
    <w:rsid w:val="00D319CA"/>
    <w:rsid w:val="00D348F3"/>
    <w:rsid w:val="00D40E66"/>
    <w:rsid w:val="00D50E7D"/>
    <w:rsid w:val="00D56936"/>
    <w:rsid w:val="00D61195"/>
    <w:rsid w:val="00D61216"/>
    <w:rsid w:val="00D722ED"/>
    <w:rsid w:val="00D766A2"/>
    <w:rsid w:val="00D86944"/>
    <w:rsid w:val="00D87384"/>
    <w:rsid w:val="00D92CD7"/>
    <w:rsid w:val="00DA3132"/>
    <w:rsid w:val="00DA549A"/>
    <w:rsid w:val="00DA5A5B"/>
    <w:rsid w:val="00DA68DF"/>
    <w:rsid w:val="00DA6A4D"/>
    <w:rsid w:val="00DB17A2"/>
    <w:rsid w:val="00DC44CF"/>
    <w:rsid w:val="00DC468E"/>
    <w:rsid w:val="00DC550A"/>
    <w:rsid w:val="00DD04D9"/>
    <w:rsid w:val="00DD08CF"/>
    <w:rsid w:val="00DE192C"/>
    <w:rsid w:val="00DF0D32"/>
    <w:rsid w:val="00DF1EF8"/>
    <w:rsid w:val="00DF3D40"/>
    <w:rsid w:val="00DF7479"/>
    <w:rsid w:val="00E0166A"/>
    <w:rsid w:val="00E04C12"/>
    <w:rsid w:val="00E13DAF"/>
    <w:rsid w:val="00E331EE"/>
    <w:rsid w:val="00E35B2E"/>
    <w:rsid w:val="00E35BC7"/>
    <w:rsid w:val="00E43941"/>
    <w:rsid w:val="00E55F66"/>
    <w:rsid w:val="00E64BBE"/>
    <w:rsid w:val="00E72D88"/>
    <w:rsid w:val="00E73A86"/>
    <w:rsid w:val="00E73AD7"/>
    <w:rsid w:val="00E740F2"/>
    <w:rsid w:val="00E8132E"/>
    <w:rsid w:val="00E8280D"/>
    <w:rsid w:val="00E95267"/>
    <w:rsid w:val="00E957E4"/>
    <w:rsid w:val="00EB1970"/>
    <w:rsid w:val="00EB6F03"/>
    <w:rsid w:val="00ED0B4D"/>
    <w:rsid w:val="00EE1813"/>
    <w:rsid w:val="00EF3A1A"/>
    <w:rsid w:val="00F049D6"/>
    <w:rsid w:val="00F079F7"/>
    <w:rsid w:val="00F171AA"/>
    <w:rsid w:val="00F21EDA"/>
    <w:rsid w:val="00F31DF5"/>
    <w:rsid w:val="00F36FFD"/>
    <w:rsid w:val="00F43E99"/>
    <w:rsid w:val="00F52DBB"/>
    <w:rsid w:val="00F57D83"/>
    <w:rsid w:val="00F63905"/>
    <w:rsid w:val="00F70DA5"/>
    <w:rsid w:val="00F73020"/>
    <w:rsid w:val="00F82F17"/>
    <w:rsid w:val="00F83E31"/>
    <w:rsid w:val="00F91C57"/>
    <w:rsid w:val="00F959D6"/>
    <w:rsid w:val="00FB6F90"/>
    <w:rsid w:val="00FB7763"/>
    <w:rsid w:val="00FC463E"/>
    <w:rsid w:val="00FD7584"/>
    <w:rsid w:val="00FE0670"/>
    <w:rsid w:val="00FE238E"/>
    <w:rsid w:val="00FE4EF3"/>
    <w:rsid w:val="00FE500A"/>
    <w:rsid w:val="00FF49A5"/>
    <w:rsid w:val="00FF5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E3D2F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733"/>
  </w:style>
  <w:style w:type="paragraph" w:styleId="1">
    <w:name w:val="heading 1"/>
    <w:basedOn w:val="a"/>
    <w:next w:val="a"/>
    <w:link w:val="10"/>
    <w:qFormat/>
    <w:rsid w:val="00D50E7D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50E7D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50E7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D50E7D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D50E7D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D50E7D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37F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qFormat/>
    <w:rsid w:val="00D50E7D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D50E7D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0E7D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D50E7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D50E7D"/>
    <w:rPr>
      <w:rFonts w:ascii="Times New Roman" w:eastAsia="Times New Roman" w:hAnsi="Times New Roman" w:cs="Times New Roman"/>
      <w:b/>
      <w:caps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50E7D"/>
    <w:rPr>
      <w:rFonts w:ascii="Times New Roman" w:eastAsia="Times New Roman" w:hAnsi="Times New Roman" w:cs="Times New Roman"/>
      <w:b/>
      <w:bCs/>
      <w:spacing w:val="6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50E7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50E7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D50E7D"/>
    <w:rPr>
      <w:rFonts w:ascii="Times New Roman" w:eastAsia="Times New Roman" w:hAnsi="Times New Roman" w:cs="Times New Roman"/>
      <w:b/>
      <w:spacing w:val="60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50E7D"/>
    <w:rPr>
      <w:rFonts w:ascii="Times New Roman CYR" w:eastAsia="Times New Roman" w:hAnsi="Times New Roman CYR" w:cs="Times New Roman"/>
      <w:b/>
      <w:spacing w:val="60"/>
      <w:sz w:val="32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50E7D"/>
  </w:style>
  <w:style w:type="paragraph" w:customStyle="1" w:styleId="a3">
    <w:name w:val="Письмо"/>
    <w:basedOn w:val="a"/>
    <w:rsid w:val="00D50E7D"/>
    <w:pPr>
      <w:spacing w:after="120" w:line="240" w:lineRule="auto"/>
      <w:ind w:left="4253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4-15">
    <w:name w:val="14-15"/>
    <w:basedOn w:val="a"/>
    <w:rsid w:val="00D50E7D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footer"/>
    <w:basedOn w:val="a"/>
    <w:link w:val="a5"/>
    <w:uiPriority w:val="99"/>
    <w:rsid w:val="00D50E7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D50E7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6">
    <w:name w:val="Сноска"/>
    <w:basedOn w:val="a7"/>
    <w:rsid w:val="00D50E7D"/>
  </w:style>
  <w:style w:type="paragraph" w:styleId="a7">
    <w:name w:val="footnote text"/>
    <w:basedOn w:val="a"/>
    <w:link w:val="a8"/>
    <w:semiHidden/>
    <w:rsid w:val="00D50E7D"/>
    <w:pPr>
      <w:spacing w:after="120" w:line="240" w:lineRule="auto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a8">
    <w:name w:val="Текст сноски Знак"/>
    <w:basedOn w:val="a0"/>
    <w:link w:val="a7"/>
    <w:semiHidden/>
    <w:rsid w:val="00D50E7D"/>
    <w:rPr>
      <w:rFonts w:ascii="Times New Roman" w:eastAsia="Times New Roman" w:hAnsi="Times New Roman" w:cs="Times New Roman"/>
      <w:lang w:eastAsia="ru-RU"/>
    </w:rPr>
  </w:style>
  <w:style w:type="paragraph" w:customStyle="1" w:styleId="141">
    <w:name w:val="14х1"/>
    <w:aliases w:val="5,Т-1,текст14-1,Текст14-1,Текст 14-1,Стиль12-1,Т-14"/>
    <w:basedOn w:val="a"/>
    <w:rsid w:val="00D50E7D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4">
    <w:name w:val="Загл.14"/>
    <w:basedOn w:val="a"/>
    <w:rsid w:val="00D50E7D"/>
    <w:pPr>
      <w:spacing w:after="0" w:line="240" w:lineRule="auto"/>
      <w:jc w:val="center"/>
    </w:pPr>
    <w:rPr>
      <w:rFonts w:ascii="Times New Roman CYR" w:eastAsia="Times New Roman" w:hAnsi="Times New Roman CYR" w:cs="Times New Roman"/>
      <w:b/>
      <w:sz w:val="28"/>
      <w:szCs w:val="20"/>
      <w:lang w:eastAsia="ru-RU"/>
    </w:rPr>
  </w:style>
  <w:style w:type="table" w:styleId="a9">
    <w:name w:val="Table Grid"/>
    <w:basedOn w:val="a1"/>
    <w:uiPriority w:val="59"/>
    <w:rsid w:val="00D50E7D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 Indent"/>
    <w:basedOn w:val="a"/>
    <w:link w:val="ab"/>
    <w:rsid w:val="00D50E7D"/>
    <w:pPr>
      <w:spacing w:after="120" w:line="240" w:lineRule="auto"/>
      <w:ind w:left="283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D50E7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ody Text"/>
    <w:basedOn w:val="a"/>
    <w:link w:val="ad"/>
    <w:rsid w:val="00D50E7D"/>
    <w:pPr>
      <w:spacing w:after="12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D50E7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4-150">
    <w:name w:val="Стиль 14-15 +"/>
    <w:basedOn w:val="a"/>
    <w:rsid w:val="00D50E7D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8"/>
      <w:szCs w:val="18"/>
      <w:lang w:eastAsia="ru-RU"/>
    </w:rPr>
  </w:style>
  <w:style w:type="paragraph" w:styleId="ae">
    <w:name w:val="header"/>
    <w:basedOn w:val="a"/>
    <w:link w:val="af"/>
    <w:uiPriority w:val="99"/>
    <w:rsid w:val="00D50E7D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 w:cs="Times New Roman"/>
      <w:szCs w:val="28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rsid w:val="00D50E7D"/>
    <w:rPr>
      <w:rFonts w:ascii="Times New Roman" w:eastAsia="Times New Roman" w:hAnsi="Times New Roman" w:cs="Times New Roman"/>
      <w:szCs w:val="28"/>
      <w:lang w:eastAsia="ru-RU"/>
    </w:rPr>
  </w:style>
  <w:style w:type="character" w:styleId="af0">
    <w:name w:val="page number"/>
    <w:basedOn w:val="a0"/>
    <w:rsid w:val="00D50E7D"/>
    <w:rPr>
      <w:spacing w:val="0"/>
      <w:w w:val="100"/>
      <w:sz w:val="22"/>
    </w:rPr>
  </w:style>
  <w:style w:type="paragraph" w:customStyle="1" w:styleId="af1">
    <w:name w:val="Норм"/>
    <w:basedOn w:val="a"/>
    <w:rsid w:val="00D50E7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3">
    <w:name w:val="Письмо13"/>
    <w:basedOn w:val="14-15"/>
    <w:rsid w:val="00D50E7D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D50E7D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19">
    <w:name w:val="Точно19"/>
    <w:basedOn w:val="14-15"/>
    <w:rsid w:val="00D50E7D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a"/>
    <w:rsid w:val="00D50E7D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a"/>
    <w:rsid w:val="00D50E7D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D50E7D"/>
    <w:pPr>
      <w:spacing w:before="3480"/>
    </w:pPr>
    <w:rPr>
      <w:sz w:val="28"/>
    </w:rPr>
  </w:style>
  <w:style w:type="paragraph" w:customStyle="1" w:styleId="142">
    <w:name w:val="Письмо14"/>
    <w:basedOn w:val="13"/>
    <w:rsid w:val="00D50E7D"/>
    <w:rPr>
      <w:sz w:val="28"/>
    </w:rPr>
  </w:style>
  <w:style w:type="paragraph" w:customStyle="1" w:styleId="13-17">
    <w:name w:val="13-17"/>
    <w:basedOn w:val="aa"/>
    <w:rsid w:val="00D50E7D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D50E7D"/>
    <w:pPr>
      <w:spacing w:after="0" w:line="340" w:lineRule="exact"/>
      <w:ind w:firstLine="709"/>
      <w:jc w:val="both"/>
    </w:pPr>
    <w:rPr>
      <w:rFonts w:ascii="Times New Roman" w:eastAsia="Times New Roman" w:hAnsi="Times New Roman" w:cs="Times New Roman"/>
      <w:sz w:val="25"/>
      <w:szCs w:val="24"/>
      <w:lang w:eastAsia="ru-RU"/>
    </w:rPr>
  </w:style>
  <w:style w:type="paragraph" w:customStyle="1" w:styleId="12-15">
    <w:name w:val="12-15"/>
    <w:basedOn w:val="aa"/>
    <w:rsid w:val="00D50E7D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2">
    <w:name w:val="Ариал"/>
    <w:basedOn w:val="a"/>
    <w:rsid w:val="00D50E7D"/>
    <w:pPr>
      <w:shd w:val="clear" w:color="auto" w:fill="FFFFFF"/>
      <w:spacing w:after="0" w:line="280" w:lineRule="exact"/>
      <w:ind w:firstLine="397"/>
      <w:jc w:val="both"/>
    </w:pPr>
    <w:rPr>
      <w:rFonts w:ascii="Arial" w:eastAsia="Times New Roman" w:hAnsi="Arial" w:cs="Times New Roman"/>
      <w:color w:val="000000"/>
      <w:spacing w:val="-3"/>
      <w:szCs w:val="18"/>
      <w:lang w:eastAsia="ru-RU"/>
    </w:rPr>
  </w:style>
  <w:style w:type="paragraph" w:customStyle="1" w:styleId="ConsPlusNormal">
    <w:name w:val="ConsPlusNormal"/>
    <w:rsid w:val="00D50E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D50E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21">
    <w:name w:val="Body Text Indent 2"/>
    <w:basedOn w:val="a"/>
    <w:link w:val="22"/>
    <w:rsid w:val="00D50E7D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D50E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Цветовое выделение"/>
    <w:rsid w:val="00D50E7D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D50E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Body Text Indent 3"/>
    <w:basedOn w:val="a"/>
    <w:link w:val="32"/>
    <w:rsid w:val="00D50E7D"/>
    <w:pPr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D50E7D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customStyle="1" w:styleId="ConsPlusNonformat">
    <w:name w:val="ConsPlusNonformat"/>
    <w:rsid w:val="00D50E7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4-151">
    <w:name w:val="текст14-15"/>
    <w:basedOn w:val="a"/>
    <w:rsid w:val="00D50E7D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4">
    <w:name w:val="обыч"/>
    <w:basedOn w:val="1"/>
    <w:rsid w:val="00D50E7D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5">
    <w:name w:val="полтора"/>
    <w:basedOn w:val="a"/>
    <w:rsid w:val="00D50E7D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6">
    <w:name w:val="Таблица"/>
    <w:basedOn w:val="a"/>
    <w:rsid w:val="00D50E7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3">
    <w:name w:val="Body Text 2"/>
    <w:basedOn w:val="a"/>
    <w:link w:val="24"/>
    <w:rsid w:val="00D50E7D"/>
    <w:pPr>
      <w:widowControl w:val="0"/>
      <w:spacing w:before="120" w:after="0" w:line="240" w:lineRule="auto"/>
      <w:ind w:left="4253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D50E7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5">
    <w:name w:val="заголовок 1"/>
    <w:basedOn w:val="a"/>
    <w:next w:val="a"/>
    <w:rsid w:val="00D50E7D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3">
    <w:name w:val="заголовок 3"/>
    <w:basedOn w:val="a"/>
    <w:next w:val="a"/>
    <w:rsid w:val="00D50E7D"/>
    <w:pPr>
      <w:keepNext/>
      <w:autoSpaceDE w:val="0"/>
      <w:autoSpaceDN w:val="0"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5">
    <w:name w:val="заголовок 2"/>
    <w:basedOn w:val="a"/>
    <w:next w:val="a"/>
    <w:rsid w:val="00D50E7D"/>
    <w:pPr>
      <w:keepNext/>
      <w:autoSpaceDE w:val="0"/>
      <w:autoSpaceDN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4">
    <w:name w:val="Body Text 3"/>
    <w:basedOn w:val="a"/>
    <w:link w:val="35"/>
    <w:rsid w:val="00D50E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5">
    <w:name w:val="Основной текст 3 Знак"/>
    <w:basedOn w:val="a0"/>
    <w:link w:val="34"/>
    <w:rsid w:val="00D50E7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T-15">
    <w:name w:val="T-1.5"/>
    <w:basedOn w:val="a"/>
    <w:rsid w:val="00D50E7D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D50E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caption"/>
    <w:basedOn w:val="a"/>
    <w:next w:val="a"/>
    <w:qFormat/>
    <w:rsid w:val="00D50E7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3">
    <w:name w:val="полтора 14"/>
    <w:basedOn w:val="a"/>
    <w:rsid w:val="00D50E7D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8">
    <w:name w:val="Содерж"/>
    <w:basedOn w:val="a"/>
    <w:rsid w:val="00D50E7D"/>
    <w:pPr>
      <w:keepNext/>
      <w:spacing w:after="12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44">
    <w:name w:val="Таблица14"/>
    <w:basedOn w:val="a"/>
    <w:rsid w:val="00D50E7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-152">
    <w:name w:val="текст 14-15"/>
    <w:basedOn w:val="a"/>
    <w:rsid w:val="00D50E7D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0">
    <w:name w:val="Основной текст с отступом 21"/>
    <w:basedOn w:val="a"/>
    <w:rsid w:val="00D50E7D"/>
    <w:pPr>
      <w:overflowPunct w:val="0"/>
      <w:autoSpaceDE w:val="0"/>
      <w:autoSpaceDN w:val="0"/>
      <w:adjustRightInd w:val="0"/>
      <w:spacing w:after="0" w:line="48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">
    <w:name w:val="Основной текст 21"/>
    <w:basedOn w:val="a"/>
    <w:rsid w:val="00D50E7D"/>
    <w:pPr>
      <w:overflowPunct w:val="0"/>
      <w:autoSpaceDE w:val="0"/>
      <w:autoSpaceDN w:val="0"/>
      <w:adjustRightInd w:val="0"/>
      <w:spacing w:after="0" w:line="36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styleId="af9">
    <w:name w:val="Title"/>
    <w:basedOn w:val="a"/>
    <w:link w:val="afa"/>
    <w:qFormat/>
    <w:rsid w:val="00D50E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a">
    <w:name w:val="Название Знак"/>
    <w:basedOn w:val="a0"/>
    <w:link w:val="af9"/>
    <w:rsid w:val="00D50E7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b">
    <w:name w:val="Таб"/>
    <w:basedOn w:val="ae"/>
    <w:rsid w:val="00D50E7D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c">
    <w:name w:val="Нормальный"/>
    <w:basedOn w:val="a"/>
    <w:rsid w:val="00D50E7D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pacing w:val="-1"/>
      <w:sz w:val="28"/>
      <w:szCs w:val="28"/>
      <w:lang w:eastAsia="ru-RU"/>
    </w:rPr>
  </w:style>
  <w:style w:type="paragraph" w:customStyle="1" w:styleId="afd">
    <w:name w:val="Стиль Нормальный + курсив"/>
    <w:basedOn w:val="afc"/>
    <w:autoRedefine/>
    <w:rsid w:val="00D50E7D"/>
  </w:style>
  <w:style w:type="paragraph" w:customStyle="1" w:styleId="afe">
    <w:name w:val="Стиль Нормальный + полужирный"/>
    <w:basedOn w:val="afc"/>
    <w:rsid w:val="00D50E7D"/>
    <w:rPr>
      <w:b/>
      <w:bCs/>
      <w:spacing w:val="2"/>
    </w:rPr>
  </w:style>
  <w:style w:type="character" w:styleId="aff">
    <w:name w:val="Hyperlink"/>
    <w:basedOn w:val="a0"/>
    <w:rsid w:val="00D50E7D"/>
    <w:rPr>
      <w:color w:val="0000FF"/>
      <w:u w:val="single"/>
    </w:rPr>
  </w:style>
  <w:style w:type="paragraph" w:styleId="16">
    <w:name w:val="toc 1"/>
    <w:basedOn w:val="a"/>
    <w:next w:val="a"/>
    <w:autoRedefine/>
    <w:semiHidden/>
    <w:rsid w:val="00D50E7D"/>
    <w:pPr>
      <w:spacing w:before="120" w:after="120" w:line="240" w:lineRule="auto"/>
    </w:pPr>
    <w:rPr>
      <w:rFonts w:ascii="Times New Roman" w:eastAsia="Times New Roman" w:hAnsi="Times New Roman" w:cs="Times New Roman"/>
      <w:b/>
      <w:bCs/>
      <w:caps/>
      <w:sz w:val="20"/>
      <w:szCs w:val="24"/>
      <w:lang w:eastAsia="ru-RU"/>
    </w:rPr>
  </w:style>
  <w:style w:type="paragraph" w:styleId="aff0">
    <w:name w:val="Balloon Text"/>
    <w:basedOn w:val="a"/>
    <w:link w:val="aff1"/>
    <w:semiHidden/>
    <w:rsid w:val="00D50E7D"/>
    <w:pPr>
      <w:spacing w:after="0" w:line="240" w:lineRule="auto"/>
      <w:jc w:val="center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1">
    <w:name w:val="Текст выноски Знак"/>
    <w:basedOn w:val="a0"/>
    <w:link w:val="aff0"/>
    <w:semiHidden/>
    <w:rsid w:val="00D50E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00">
    <w:name w:val="Font Style100"/>
    <w:rsid w:val="00D50E7D"/>
    <w:rPr>
      <w:rFonts w:ascii="Times New Roman" w:hAnsi="Times New Roman" w:cs="Times New Roman"/>
      <w:b/>
      <w:bCs/>
      <w:color w:val="000000"/>
      <w:sz w:val="34"/>
      <w:szCs w:val="34"/>
    </w:rPr>
  </w:style>
  <w:style w:type="paragraph" w:customStyle="1" w:styleId="aff2">
    <w:name w:val="Знак"/>
    <w:basedOn w:val="4"/>
    <w:rsid w:val="00D50E7D"/>
    <w:pPr>
      <w:spacing w:before="240" w:after="60"/>
      <w:jc w:val="center"/>
    </w:pPr>
    <w:rPr>
      <w:spacing w:val="0"/>
      <w:sz w:val="28"/>
      <w:szCs w:val="26"/>
    </w:rPr>
  </w:style>
  <w:style w:type="character" w:styleId="aff3">
    <w:name w:val="footnote reference"/>
    <w:basedOn w:val="a0"/>
    <w:rsid w:val="00D50E7D"/>
    <w:rPr>
      <w:vertAlign w:val="superscript"/>
    </w:rPr>
  </w:style>
  <w:style w:type="paragraph" w:styleId="aff4">
    <w:name w:val="Block Text"/>
    <w:basedOn w:val="a"/>
    <w:rsid w:val="00D50E7D"/>
    <w:pPr>
      <w:spacing w:after="0" w:line="240" w:lineRule="auto"/>
      <w:ind w:left="-567" w:right="-69" w:firstLine="567"/>
      <w:jc w:val="center"/>
    </w:pPr>
    <w:rPr>
      <w:rFonts w:ascii="Times New Roman" w:eastAsia="Times New Roman" w:hAnsi="Times New Roman" w:cs="Times New Roman"/>
      <w:b/>
      <w:sz w:val="34"/>
      <w:szCs w:val="20"/>
      <w:lang w:eastAsia="ru-RU"/>
    </w:rPr>
  </w:style>
  <w:style w:type="paragraph" w:styleId="aff5">
    <w:name w:val="List Paragraph"/>
    <w:basedOn w:val="a"/>
    <w:uiPriority w:val="34"/>
    <w:qFormat/>
    <w:rsid w:val="00D50E7D"/>
    <w:pPr>
      <w:spacing w:after="0" w:line="240" w:lineRule="auto"/>
      <w:ind w:left="720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nformat">
    <w:name w:val="ConsNonformat"/>
    <w:rsid w:val="0040364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C637F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ff6">
    <w:name w:val="No Spacing"/>
    <w:link w:val="aff7"/>
    <w:uiPriority w:val="1"/>
    <w:qFormat/>
    <w:rsid w:val="005D3135"/>
    <w:pPr>
      <w:spacing w:after="0" w:line="240" w:lineRule="auto"/>
    </w:pPr>
    <w:rPr>
      <w:rFonts w:eastAsiaTheme="minorEastAsia"/>
      <w:lang w:eastAsia="ru-RU"/>
    </w:rPr>
  </w:style>
  <w:style w:type="character" w:customStyle="1" w:styleId="aff7">
    <w:name w:val="Без интервала Знак"/>
    <w:basedOn w:val="a0"/>
    <w:link w:val="aff6"/>
    <w:uiPriority w:val="1"/>
    <w:rsid w:val="005D3135"/>
    <w:rPr>
      <w:rFonts w:eastAsiaTheme="minorEastAsia"/>
      <w:lang w:eastAsia="ru-RU"/>
    </w:rPr>
  </w:style>
  <w:style w:type="character" w:styleId="aff8">
    <w:name w:val="Strong"/>
    <w:basedOn w:val="a0"/>
    <w:uiPriority w:val="22"/>
    <w:qFormat/>
    <w:rsid w:val="006517F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733"/>
  </w:style>
  <w:style w:type="paragraph" w:styleId="1">
    <w:name w:val="heading 1"/>
    <w:basedOn w:val="a"/>
    <w:next w:val="a"/>
    <w:link w:val="10"/>
    <w:qFormat/>
    <w:rsid w:val="00D50E7D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50E7D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50E7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D50E7D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D50E7D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D50E7D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37F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qFormat/>
    <w:rsid w:val="00D50E7D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D50E7D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0E7D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D50E7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D50E7D"/>
    <w:rPr>
      <w:rFonts w:ascii="Times New Roman" w:eastAsia="Times New Roman" w:hAnsi="Times New Roman" w:cs="Times New Roman"/>
      <w:b/>
      <w:caps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50E7D"/>
    <w:rPr>
      <w:rFonts w:ascii="Times New Roman" w:eastAsia="Times New Roman" w:hAnsi="Times New Roman" w:cs="Times New Roman"/>
      <w:b/>
      <w:bCs/>
      <w:spacing w:val="6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50E7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50E7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D50E7D"/>
    <w:rPr>
      <w:rFonts w:ascii="Times New Roman" w:eastAsia="Times New Roman" w:hAnsi="Times New Roman" w:cs="Times New Roman"/>
      <w:b/>
      <w:spacing w:val="60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50E7D"/>
    <w:rPr>
      <w:rFonts w:ascii="Times New Roman CYR" w:eastAsia="Times New Roman" w:hAnsi="Times New Roman CYR" w:cs="Times New Roman"/>
      <w:b/>
      <w:spacing w:val="60"/>
      <w:sz w:val="32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50E7D"/>
  </w:style>
  <w:style w:type="paragraph" w:customStyle="1" w:styleId="a3">
    <w:name w:val="Письмо"/>
    <w:basedOn w:val="a"/>
    <w:rsid w:val="00D50E7D"/>
    <w:pPr>
      <w:spacing w:after="120" w:line="240" w:lineRule="auto"/>
      <w:ind w:left="4253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4-15">
    <w:name w:val="14-15"/>
    <w:basedOn w:val="a"/>
    <w:rsid w:val="00D50E7D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footer"/>
    <w:basedOn w:val="a"/>
    <w:link w:val="a5"/>
    <w:uiPriority w:val="99"/>
    <w:rsid w:val="00D50E7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D50E7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6">
    <w:name w:val="Сноска"/>
    <w:basedOn w:val="a7"/>
    <w:rsid w:val="00D50E7D"/>
  </w:style>
  <w:style w:type="paragraph" w:styleId="a7">
    <w:name w:val="footnote text"/>
    <w:basedOn w:val="a"/>
    <w:link w:val="a8"/>
    <w:semiHidden/>
    <w:rsid w:val="00D50E7D"/>
    <w:pPr>
      <w:spacing w:after="120" w:line="240" w:lineRule="auto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a8">
    <w:name w:val="Текст сноски Знак"/>
    <w:basedOn w:val="a0"/>
    <w:link w:val="a7"/>
    <w:semiHidden/>
    <w:rsid w:val="00D50E7D"/>
    <w:rPr>
      <w:rFonts w:ascii="Times New Roman" w:eastAsia="Times New Roman" w:hAnsi="Times New Roman" w:cs="Times New Roman"/>
      <w:lang w:eastAsia="ru-RU"/>
    </w:rPr>
  </w:style>
  <w:style w:type="paragraph" w:customStyle="1" w:styleId="141">
    <w:name w:val="14х1"/>
    <w:aliases w:val="5,Т-1,текст14-1,Текст14-1,Текст 14-1,Стиль12-1,Т-14"/>
    <w:basedOn w:val="a"/>
    <w:rsid w:val="00D50E7D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4">
    <w:name w:val="Загл.14"/>
    <w:basedOn w:val="a"/>
    <w:rsid w:val="00D50E7D"/>
    <w:pPr>
      <w:spacing w:after="0" w:line="240" w:lineRule="auto"/>
      <w:jc w:val="center"/>
    </w:pPr>
    <w:rPr>
      <w:rFonts w:ascii="Times New Roman CYR" w:eastAsia="Times New Roman" w:hAnsi="Times New Roman CYR" w:cs="Times New Roman"/>
      <w:b/>
      <w:sz w:val="28"/>
      <w:szCs w:val="20"/>
      <w:lang w:eastAsia="ru-RU"/>
    </w:rPr>
  </w:style>
  <w:style w:type="table" w:styleId="a9">
    <w:name w:val="Table Grid"/>
    <w:basedOn w:val="a1"/>
    <w:uiPriority w:val="59"/>
    <w:rsid w:val="00D50E7D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 Indent"/>
    <w:basedOn w:val="a"/>
    <w:link w:val="ab"/>
    <w:rsid w:val="00D50E7D"/>
    <w:pPr>
      <w:spacing w:after="120" w:line="240" w:lineRule="auto"/>
      <w:ind w:left="283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D50E7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ody Text"/>
    <w:basedOn w:val="a"/>
    <w:link w:val="ad"/>
    <w:rsid w:val="00D50E7D"/>
    <w:pPr>
      <w:spacing w:after="12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D50E7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4-150">
    <w:name w:val="Стиль 14-15 +"/>
    <w:basedOn w:val="a"/>
    <w:rsid w:val="00D50E7D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8"/>
      <w:szCs w:val="18"/>
      <w:lang w:eastAsia="ru-RU"/>
    </w:rPr>
  </w:style>
  <w:style w:type="paragraph" w:styleId="ae">
    <w:name w:val="header"/>
    <w:basedOn w:val="a"/>
    <w:link w:val="af"/>
    <w:uiPriority w:val="99"/>
    <w:rsid w:val="00D50E7D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 w:cs="Times New Roman"/>
      <w:szCs w:val="28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rsid w:val="00D50E7D"/>
    <w:rPr>
      <w:rFonts w:ascii="Times New Roman" w:eastAsia="Times New Roman" w:hAnsi="Times New Roman" w:cs="Times New Roman"/>
      <w:szCs w:val="28"/>
      <w:lang w:eastAsia="ru-RU"/>
    </w:rPr>
  </w:style>
  <w:style w:type="character" w:styleId="af0">
    <w:name w:val="page number"/>
    <w:basedOn w:val="a0"/>
    <w:rsid w:val="00D50E7D"/>
    <w:rPr>
      <w:spacing w:val="0"/>
      <w:w w:val="100"/>
      <w:sz w:val="22"/>
    </w:rPr>
  </w:style>
  <w:style w:type="paragraph" w:customStyle="1" w:styleId="af1">
    <w:name w:val="Норм"/>
    <w:basedOn w:val="a"/>
    <w:rsid w:val="00D50E7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3">
    <w:name w:val="Письмо13"/>
    <w:basedOn w:val="14-15"/>
    <w:rsid w:val="00D50E7D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D50E7D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19">
    <w:name w:val="Точно19"/>
    <w:basedOn w:val="14-15"/>
    <w:rsid w:val="00D50E7D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a"/>
    <w:rsid w:val="00D50E7D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a"/>
    <w:rsid w:val="00D50E7D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D50E7D"/>
    <w:pPr>
      <w:spacing w:before="3480"/>
    </w:pPr>
    <w:rPr>
      <w:sz w:val="28"/>
    </w:rPr>
  </w:style>
  <w:style w:type="paragraph" w:customStyle="1" w:styleId="142">
    <w:name w:val="Письмо14"/>
    <w:basedOn w:val="13"/>
    <w:rsid w:val="00D50E7D"/>
    <w:rPr>
      <w:sz w:val="28"/>
    </w:rPr>
  </w:style>
  <w:style w:type="paragraph" w:customStyle="1" w:styleId="13-17">
    <w:name w:val="13-17"/>
    <w:basedOn w:val="aa"/>
    <w:rsid w:val="00D50E7D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D50E7D"/>
    <w:pPr>
      <w:spacing w:after="0" w:line="340" w:lineRule="exact"/>
      <w:ind w:firstLine="709"/>
      <w:jc w:val="both"/>
    </w:pPr>
    <w:rPr>
      <w:rFonts w:ascii="Times New Roman" w:eastAsia="Times New Roman" w:hAnsi="Times New Roman" w:cs="Times New Roman"/>
      <w:sz w:val="25"/>
      <w:szCs w:val="24"/>
      <w:lang w:eastAsia="ru-RU"/>
    </w:rPr>
  </w:style>
  <w:style w:type="paragraph" w:customStyle="1" w:styleId="12-15">
    <w:name w:val="12-15"/>
    <w:basedOn w:val="aa"/>
    <w:rsid w:val="00D50E7D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2">
    <w:name w:val="Ариал"/>
    <w:basedOn w:val="a"/>
    <w:rsid w:val="00D50E7D"/>
    <w:pPr>
      <w:shd w:val="clear" w:color="auto" w:fill="FFFFFF"/>
      <w:spacing w:after="0" w:line="280" w:lineRule="exact"/>
      <w:ind w:firstLine="397"/>
      <w:jc w:val="both"/>
    </w:pPr>
    <w:rPr>
      <w:rFonts w:ascii="Arial" w:eastAsia="Times New Roman" w:hAnsi="Arial" w:cs="Times New Roman"/>
      <w:color w:val="000000"/>
      <w:spacing w:val="-3"/>
      <w:szCs w:val="18"/>
      <w:lang w:eastAsia="ru-RU"/>
    </w:rPr>
  </w:style>
  <w:style w:type="paragraph" w:customStyle="1" w:styleId="ConsPlusNormal">
    <w:name w:val="ConsPlusNormal"/>
    <w:rsid w:val="00D50E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D50E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21">
    <w:name w:val="Body Text Indent 2"/>
    <w:basedOn w:val="a"/>
    <w:link w:val="22"/>
    <w:rsid w:val="00D50E7D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D50E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Цветовое выделение"/>
    <w:rsid w:val="00D50E7D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D50E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Body Text Indent 3"/>
    <w:basedOn w:val="a"/>
    <w:link w:val="32"/>
    <w:rsid w:val="00D50E7D"/>
    <w:pPr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D50E7D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customStyle="1" w:styleId="ConsPlusNonformat">
    <w:name w:val="ConsPlusNonformat"/>
    <w:rsid w:val="00D50E7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4-151">
    <w:name w:val="текст14-15"/>
    <w:basedOn w:val="a"/>
    <w:rsid w:val="00D50E7D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4">
    <w:name w:val="обыч"/>
    <w:basedOn w:val="1"/>
    <w:rsid w:val="00D50E7D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5">
    <w:name w:val="полтора"/>
    <w:basedOn w:val="a"/>
    <w:rsid w:val="00D50E7D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6">
    <w:name w:val="Таблица"/>
    <w:basedOn w:val="a"/>
    <w:rsid w:val="00D50E7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3">
    <w:name w:val="Body Text 2"/>
    <w:basedOn w:val="a"/>
    <w:link w:val="24"/>
    <w:rsid w:val="00D50E7D"/>
    <w:pPr>
      <w:widowControl w:val="0"/>
      <w:spacing w:before="120" w:after="0" w:line="240" w:lineRule="auto"/>
      <w:ind w:left="4253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D50E7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5">
    <w:name w:val="заголовок 1"/>
    <w:basedOn w:val="a"/>
    <w:next w:val="a"/>
    <w:rsid w:val="00D50E7D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3">
    <w:name w:val="заголовок 3"/>
    <w:basedOn w:val="a"/>
    <w:next w:val="a"/>
    <w:rsid w:val="00D50E7D"/>
    <w:pPr>
      <w:keepNext/>
      <w:autoSpaceDE w:val="0"/>
      <w:autoSpaceDN w:val="0"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5">
    <w:name w:val="заголовок 2"/>
    <w:basedOn w:val="a"/>
    <w:next w:val="a"/>
    <w:rsid w:val="00D50E7D"/>
    <w:pPr>
      <w:keepNext/>
      <w:autoSpaceDE w:val="0"/>
      <w:autoSpaceDN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4">
    <w:name w:val="Body Text 3"/>
    <w:basedOn w:val="a"/>
    <w:link w:val="35"/>
    <w:rsid w:val="00D50E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5">
    <w:name w:val="Основной текст 3 Знак"/>
    <w:basedOn w:val="a0"/>
    <w:link w:val="34"/>
    <w:rsid w:val="00D50E7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T-15">
    <w:name w:val="T-1.5"/>
    <w:basedOn w:val="a"/>
    <w:rsid w:val="00D50E7D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D50E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caption"/>
    <w:basedOn w:val="a"/>
    <w:next w:val="a"/>
    <w:qFormat/>
    <w:rsid w:val="00D50E7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3">
    <w:name w:val="полтора 14"/>
    <w:basedOn w:val="a"/>
    <w:rsid w:val="00D50E7D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8">
    <w:name w:val="Содерж"/>
    <w:basedOn w:val="a"/>
    <w:rsid w:val="00D50E7D"/>
    <w:pPr>
      <w:keepNext/>
      <w:spacing w:after="12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44">
    <w:name w:val="Таблица14"/>
    <w:basedOn w:val="a"/>
    <w:rsid w:val="00D50E7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-152">
    <w:name w:val="текст 14-15"/>
    <w:basedOn w:val="a"/>
    <w:rsid w:val="00D50E7D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0">
    <w:name w:val="Основной текст с отступом 21"/>
    <w:basedOn w:val="a"/>
    <w:rsid w:val="00D50E7D"/>
    <w:pPr>
      <w:overflowPunct w:val="0"/>
      <w:autoSpaceDE w:val="0"/>
      <w:autoSpaceDN w:val="0"/>
      <w:adjustRightInd w:val="0"/>
      <w:spacing w:after="0" w:line="48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">
    <w:name w:val="Основной текст 21"/>
    <w:basedOn w:val="a"/>
    <w:rsid w:val="00D50E7D"/>
    <w:pPr>
      <w:overflowPunct w:val="0"/>
      <w:autoSpaceDE w:val="0"/>
      <w:autoSpaceDN w:val="0"/>
      <w:adjustRightInd w:val="0"/>
      <w:spacing w:after="0" w:line="36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styleId="af9">
    <w:name w:val="Title"/>
    <w:basedOn w:val="a"/>
    <w:link w:val="afa"/>
    <w:qFormat/>
    <w:rsid w:val="00D50E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a">
    <w:name w:val="Название Знак"/>
    <w:basedOn w:val="a0"/>
    <w:link w:val="af9"/>
    <w:rsid w:val="00D50E7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b">
    <w:name w:val="Таб"/>
    <w:basedOn w:val="ae"/>
    <w:rsid w:val="00D50E7D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c">
    <w:name w:val="Нормальный"/>
    <w:basedOn w:val="a"/>
    <w:rsid w:val="00D50E7D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pacing w:val="-1"/>
      <w:sz w:val="28"/>
      <w:szCs w:val="28"/>
      <w:lang w:eastAsia="ru-RU"/>
    </w:rPr>
  </w:style>
  <w:style w:type="paragraph" w:customStyle="1" w:styleId="afd">
    <w:name w:val="Стиль Нормальный + курсив"/>
    <w:basedOn w:val="afc"/>
    <w:autoRedefine/>
    <w:rsid w:val="00D50E7D"/>
  </w:style>
  <w:style w:type="paragraph" w:customStyle="1" w:styleId="afe">
    <w:name w:val="Стиль Нормальный + полужирный"/>
    <w:basedOn w:val="afc"/>
    <w:rsid w:val="00D50E7D"/>
    <w:rPr>
      <w:b/>
      <w:bCs/>
      <w:spacing w:val="2"/>
    </w:rPr>
  </w:style>
  <w:style w:type="character" w:styleId="aff">
    <w:name w:val="Hyperlink"/>
    <w:basedOn w:val="a0"/>
    <w:rsid w:val="00D50E7D"/>
    <w:rPr>
      <w:color w:val="0000FF"/>
      <w:u w:val="single"/>
    </w:rPr>
  </w:style>
  <w:style w:type="paragraph" w:styleId="16">
    <w:name w:val="toc 1"/>
    <w:basedOn w:val="a"/>
    <w:next w:val="a"/>
    <w:autoRedefine/>
    <w:semiHidden/>
    <w:rsid w:val="00D50E7D"/>
    <w:pPr>
      <w:spacing w:before="120" w:after="120" w:line="240" w:lineRule="auto"/>
    </w:pPr>
    <w:rPr>
      <w:rFonts w:ascii="Times New Roman" w:eastAsia="Times New Roman" w:hAnsi="Times New Roman" w:cs="Times New Roman"/>
      <w:b/>
      <w:bCs/>
      <w:caps/>
      <w:sz w:val="20"/>
      <w:szCs w:val="24"/>
      <w:lang w:eastAsia="ru-RU"/>
    </w:rPr>
  </w:style>
  <w:style w:type="paragraph" w:styleId="aff0">
    <w:name w:val="Balloon Text"/>
    <w:basedOn w:val="a"/>
    <w:link w:val="aff1"/>
    <w:semiHidden/>
    <w:rsid w:val="00D50E7D"/>
    <w:pPr>
      <w:spacing w:after="0" w:line="240" w:lineRule="auto"/>
      <w:jc w:val="center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1">
    <w:name w:val="Текст выноски Знак"/>
    <w:basedOn w:val="a0"/>
    <w:link w:val="aff0"/>
    <w:semiHidden/>
    <w:rsid w:val="00D50E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00">
    <w:name w:val="Font Style100"/>
    <w:rsid w:val="00D50E7D"/>
    <w:rPr>
      <w:rFonts w:ascii="Times New Roman" w:hAnsi="Times New Roman" w:cs="Times New Roman"/>
      <w:b/>
      <w:bCs/>
      <w:color w:val="000000"/>
      <w:sz w:val="34"/>
      <w:szCs w:val="34"/>
    </w:rPr>
  </w:style>
  <w:style w:type="paragraph" w:customStyle="1" w:styleId="aff2">
    <w:name w:val="Знак"/>
    <w:basedOn w:val="4"/>
    <w:rsid w:val="00D50E7D"/>
    <w:pPr>
      <w:spacing w:before="240" w:after="60"/>
      <w:jc w:val="center"/>
    </w:pPr>
    <w:rPr>
      <w:spacing w:val="0"/>
      <w:sz w:val="28"/>
      <w:szCs w:val="26"/>
    </w:rPr>
  </w:style>
  <w:style w:type="character" w:styleId="aff3">
    <w:name w:val="footnote reference"/>
    <w:basedOn w:val="a0"/>
    <w:rsid w:val="00D50E7D"/>
    <w:rPr>
      <w:vertAlign w:val="superscript"/>
    </w:rPr>
  </w:style>
  <w:style w:type="paragraph" w:styleId="aff4">
    <w:name w:val="Block Text"/>
    <w:basedOn w:val="a"/>
    <w:rsid w:val="00D50E7D"/>
    <w:pPr>
      <w:spacing w:after="0" w:line="240" w:lineRule="auto"/>
      <w:ind w:left="-567" w:right="-69" w:firstLine="567"/>
      <w:jc w:val="center"/>
    </w:pPr>
    <w:rPr>
      <w:rFonts w:ascii="Times New Roman" w:eastAsia="Times New Roman" w:hAnsi="Times New Roman" w:cs="Times New Roman"/>
      <w:b/>
      <w:sz w:val="34"/>
      <w:szCs w:val="20"/>
      <w:lang w:eastAsia="ru-RU"/>
    </w:rPr>
  </w:style>
  <w:style w:type="paragraph" w:styleId="aff5">
    <w:name w:val="List Paragraph"/>
    <w:basedOn w:val="a"/>
    <w:uiPriority w:val="34"/>
    <w:qFormat/>
    <w:rsid w:val="00D50E7D"/>
    <w:pPr>
      <w:spacing w:after="0" w:line="240" w:lineRule="auto"/>
      <w:ind w:left="720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nformat">
    <w:name w:val="ConsNonformat"/>
    <w:rsid w:val="0040364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C637F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ff6">
    <w:name w:val="No Spacing"/>
    <w:link w:val="aff7"/>
    <w:uiPriority w:val="1"/>
    <w:qFormat/>
    <w:rsid w:val="005D3135"/>
    <w:pPr>
      <w:spacing w:after="0" w:line="240" w:lineRule="auto"/>
    </w:pPr>
    <w:rPr>
      <w:rFonts w:eastAsiaTheme="minorEastAsia"/>
      <w:lang w:eastAsia="ru-RU"/>
    </w:rPr>
  </w:style>
  <w:style w:type="character" w:customStyle="1" w:styleId="aff7">
    <w:name w:val="Без интервала Знак"/>
    <w:basedOn w:val="a0"/>
    <w:link w:val="aff6"/>
    <w:uiPriority w:val="1"/>
    <w:rsid w:val="005D3135"/>
    <w:rPr>
      <w:rFonts w:eastAsiaTheme="minorEastAsia"/>
      <w:lang w:eastAsia="ru-RU"/>
    </w:rPr>
  </w:style>
  <w:style w:type="character" w:styleId="aff8">
    <w:name w:val="Strong"/>
    <w:basedOn w:val="a0"/>
    <w:uiPriority w:val="22"/>
    <w:qFormat/>
    <w:rsid w:val="006517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41CB33-2B3B-4C67-B969-11E658410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Хлебникова Александра Владимировна</cp:lastModifiedBy>
  <cp:revision>21</cp:revision>
  <cp:lastPrinted>2023-05-12T07:07:00Z</cp:lastPrinted>
  <dcterms:created xsi:type="dcterms:W3CDTF">2023-05-29T07:01:00Z</dcterms:created>
  <dcterms:modified xsi:type="dcterms:W3CDTF">2026-06-08T13:11:00Z</dcterms:modified>
</cp:coreProperties>
</file>